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CC32A3" w:rsidTr="0010256F">
        <w:tc>
          <w:tcPr>
            <w:tcW w:w="3369" w:type="dxa"/>
          </w:tcPr>
          <w:p w:rsidR="007130DF" w:rsidRPr="00F10013" w:rsidRDefault="007130DF" w:rsidP="007130DF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</w:t>
            </w:r>
          </w:p>
          <w:p w:rsidR="00CC32A3" w:rsidRDefault="00CC32A3"/>
        </w:tc>
        <w:tc>
          <w:tcPr>
            <w:tcW w:w="3118" w:type="dxa"/>
          </w:tcPr>
          <w:p w:rsidR="007130DF" w:rsidRPr="00F10013" w:rsidRDefault="007130DF" w:rsidP="007130DF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1. Üç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rı okur ve ya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zar.</w:t>
            </w:r>
          </w:p>
          <w:p w:rsidR="00CC32A3" w:rsidRPr="002E39C7" w:rsidRDefault="007130DF" w:rsidP="007130DF">
            <w:pPr>
              <w:spacing w:before="80"/>
              <w:rPr>
                <w:rFonts w:cs="Times New Roman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 xml:space="preserve"> 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2.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Üç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ad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SÖYLER</w:t>
            </w:r>
          </w:p>
        </w:tc>
        <w:tc>
          <w:tcPr>
            <w:tcW w:w="2725" w:type="dxa"/>
            <w:textDirection w:val="btLr"/>
            <w:vAlign w:val="center"/>
          </w:tcPr>
          <w:p w:rsidR="00CC32A3" w:rsidRPr="007D182E" w:rsidRDefault="00CC32A3" w:rsidP="00975075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CC32A3" w:rsidTr="00975075">
        <w:trPr>
          <w:trHeight w:val="2778"/>
        </w:trPr>
        <w:tc>
          <w:tcPr>
            <w:tcW w:w="3369" w:type="dxa"/>
          </w:tcPr>
          <w:p w:rsidR="007130DF" w:rsidRPr="00F10013" w:rsidRDefault="007130DF" w:rsidP="007130DF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</w:t>
            </w:r>
          </w:p>
          <w:p w:rsidR="00CC32A3" w:rsidRDefault="00CC32A3"/>
        </w:tc>
        <w:tc>
          <w:tcPr>
            <w:tcW w:w="3118" w:type="dxa"/>
          </w:tcPr>
          <w:p w:rsidR="007130DF" w:rsidRPr="00F10013" w:rsidRDefault="007130DF" w:rsidP="007130DF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3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1000’den kü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çük iki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 kar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şı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rır ve ara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rın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 iliş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yi sem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bol kul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rak be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lir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tir.</w:t>
            </w:r>
          </w:p>
          <w:p w:rsidR="00CC32A3" w:rsidRPr="008676DD" w:rsidRDefault="00CC32A3" w:rsidP="000235ED">
            <w:pPr>
              <w:rPr>
                <w:rFonts w:cs="Times New Roman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CC32A3" w:rsidRPr="007D182E" w:rsidRDefault="00CC32A3" w:rsidP="000235ED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CC32A3" w:rsidTr="0010256F">
        <w:tc>
          <w:tcPr>
            <w:tcW w:w="3369" w:type="dxa"/>
          </w:tcPr>
          <w:p w:rsidR="007130DF" w:rsidRPr="00F10013" w:rsidRDefault="007130DF" w:rsidP="007130DF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</w:t>
            </w:r>
          </w:p>
          <w:p w:rsidR="00CC32A3" w:rsidRDefault="00CC32A3"/>
        </w:tc>
        <w:tc>
          <w:tcPr>
            <w:tcW w:w="3118" w:type="dxa"/>
          </w:tcPr>
          <w:p w:rsidR="00CC32A3" w:rsidRPr="008676DD" w:rsidRDefault="007130DF" w:rsidP="00074D21">
            <w:pPr>
              <w:rPr>
                <w:rFonts w:cs="Times New Roman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5. 100 için</w:t>
            </w:r>
            <w:r>
              <w:rPr>
                <w:rStyle w:val="Normal1"/>
                <w:rFonts w:ascii="Arial Narrow" w:hAnsi="Arial Narrow"/>
                <w:sz w:val="20"/>
              </w:rPr>
              <w:softHyphen/>
              <w:t xml:space="preserve">de İKİŞER ÜÇER </w:t>
            </w:r>
            <w:proofErr w:type="gramStart"/>
            <w:r>
              <w:rPr>
                <w:rStyle w:val="Normal1"/>
                <w:rFonts w:ascii="Arial Narrow" w:hAnsi="Arial Narrow"/>
                <w:sz w:val="20"/>
              </w:rPr>
              <w:t xml:space="preserve">BEŞER  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ileriye</w:t>
            </w:r>
            <w:proofErr w:type="gramEnd"/>
            <w:r w:rsidRPr="00F10013">
              <w:rPr>
                <w:rStyle w:val="Normal1"/>
                <w:rFonts w:ascii="Arial Narrow" w:hAnsi="Arial Narrow"/>
                <w:sz w:val="20"/>
              </w:rPr>
              <w:t xml:space="preserve"> doğru say</w:t>
            </w:r>
            <w:r>
              <w:rPr>
                <w:rStyle w:val="Normal1"/>
                <w:rFonts w:ascii="Arial Narrow" w:hAnsi="Arial Narrow"/>
                <w:sz w:val="20"/>
              </w:rPr>
              <w:t>ar</w:t>
            </w:r>
          </w:p>
        </w:tc>
        <w:tc>
          <w:tcPr>
            <w:tcW w:w="2725" w:type="dxa"/>
            <w:textDirection w:val="btLr"/>
            <w:vAlign w:val="center"/>
          </w:tcPr>
          <w:p w:rsidR="00CC32A3" w:rsidRPr="007D182E" w:rsidRDefault="00CC32A3" w:rsidP="00975075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CC32A3" w:rsidTr="00CC32A3">
        <w:tc>
          <w:tcPr>
            <w:tcW w:w="3369" w:type="dxa"/>
          </w:tcPr>
          <w:p w:rsidR="007130DF" w:rsidRPr="00F10013" w:rsidRDefault="007130DF" w:rsidP="007130DF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</w:t>
            </w:r>
          </w:p>
          <w:p w:rsidR="00CC32A3" w:rsidRDefault="00CC32A3"/>
        </w:tc>
        <w:tc>
          <w:tcPr>
            <w:tcW w:w="3118" w:type="dxa"/>
          </w:tcPr>
          <w:p w:rsidR="00CC32A3" w:rsidRDefault="007130DF" w:rsidP="00074D21">
            <w:r>
              <w:rPr>
                <w:rStyle w:val="Normal1"/>
                <w:rFonts w:ascii="Arial Narrow" w:hAnsi="Arial Narrow"/>
                <w:sz w:val="20"/>
              </w:rPr>
              <w:t>6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Bir örün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tü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 iliş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yi be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lir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ler ve örün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tü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yü ge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niş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tir</w:t>
            </w:r>
          </w:p>
        </w:tc>
        <w:tc>
          <w:tcPr>
            <w:tcW w:w="2725" w:type="dxa"/>
          </w:tcPr>
          <w:p w:rsidR="00CC32A3" w:rsidRDefault="00CC32A3">
            <w:r w:rsidRPr="007D182E">
              <w:rPr>
                <w:rFonts w:cs="Times New Roman"/>
                <w:b/>
                <w:bCs/>
              </w:rPr>
              <w:t>)</w:t>
            </w:r>
          </w:p>
        </w:tc>
      </w:tr>
      <w:tr w:rsidR="00F17089" w:rsidRPr="00975075" w:rsidTr="00902154">
        <w:tc>
          <w:tcPr>
            <w:tcW w:w="3369" w:type="dxa"/>
          </w:tcPr>
          <w:p w:rsidR="007130DF" w:rsidRPr="00F10013" w:rsidRDefault="007130DF" w:rsidP="007130DF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</w:t>
            </w:r>
          </w:p>
          <w:p w:rsidR="00F17089" w:rsidRPr="00975075" w:rsidRDefault="00F17089" w:rsidP="009750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130DF" w:rsidRDefault="007130DF" w:rsidP="007130DF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. Tek ve çift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 xml:space="preserve">rı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lir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tir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F17089" w:rsidRPr="00975075" w:rsidRDefault="00F17089" w:rsidP="0097507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902154">
        <w:tc>
          <w:tcPr>
            <w:tcW w:w="3369" w:type="dxa"/>
          </w:tcPr>
          <w:p w:rsidR="007130DF" w:rsidRDefault="007130DF" w:rsidP="007130DF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Uzunluk Ölçme</w:t>
            </w:r>
          </w:p>
          <w:p w:rsidR="007130DF" w:rsidRDefault="007130DF" w:rsidP="007130DF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F17089" w:rsidRPr="00975075" w:rsidRDefault="00F17089" w:rsidP="009750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7089" w:rsidRPr="00975075" w:rsidRDefault="007130DF" w:rsidP="000235ED">
            <w:pPr>
              <w:rPr>
                <w:sz w:val="20"/>
                <w:szCs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1. Met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 ve san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met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 ara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sın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 iliş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yi açık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lar</w:t>
            </w: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7089" w:rsidRPr="00975075" w:rsidTr="004B2D26">
        <w:tc>
          <w:tcPr>
            <w:tcW w:w="3369" w:type="dxa"/>
          </w:tcPr>
          <w:p w:rsidR="007130DF" w:rsidRPr="00F10013" w:rsidRDefault="007130DF" w:rsidP="007130DF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 xml:space="preserve">Doğal Sayılarla </w:t>
            </w:r>
          </w:p>
          <w:p w:rsidR="00F17089" w:rsidRPr="00975075" w:rsidRDefault="007130DF" w:rsidP="007130DF">
            <w:pPr>
              <w:rPr>
                <w:sz w:val="20"/>
                <w:szCs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Toplama İşlemi</w:t>
            </w:r>
          </w:p>
        </w:tc>
        <w:tc>
          <w:tcPr>
            <w:tcW w:w="3118" w:type="dxa"/>
          </w:tcPr>
          <w:p w:rsidR="00F17089" w:rsidRPr="00975075" w:rsidRDefault="007130DF" w:rsidP="000235ED">
            <w:pPr>
              <w:rPr>
                <w:sz w:val="20"/>
                <w:szCs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1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En çok üç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</w:t>
            </w:r>
            <w:r>
              <w:rPr>
                <w:rStyle w:val="Normal1"/>
                <w:rFonts w:ascii="Arial Narrow" w:hAnsi="Arial Narrow"/>
                <w:sz w:val="20"/>
              </w:rPr>
              <w:t>ı TOPLAMA</w:t>
            </w:r>
          </w:p>
        </w:tc>
        <w:tc>
          <w:tcPr>
            <w:tcW w:w="2725" w:type="dxa"/>
            <w:textDirection w:val="btLr"/>
            <w:vAlign w:val="center"/>
          </w:tcPr>
          <w:p w:rsidR="00F17089" w:rsidRPr="00975075" w:rsidRDefault="00F17089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0DF" w:rsidRPr="00975075" w:rsidTr="004B2D26">
        <w:tc>
          <w:tcPr>
            <w:tcW w:w="3369" w:type="dxa"/>
          </w:tcPr>
          <w:p w:rsidR="007130DF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  <w:lang w:val="it-IT"/>
              </w:rPr>
            </w:pPr>
            <w:r>
              <w:rPr>
                <w:rStyle w:val="Normal1"/>
                <w:rFonts w:ascii="Arial Narrow" w:hAnsi="Arial Narrow"/>
                <w:sz w:val="20"/>
                <w:lang w:val="it-IT"/>
              </w:rPr>
              <w:t>Doğal sayılar</w:t>
            </w:r>
          </w:p>
          <w:p w:rsidR="007130DF" w:rsidRPr="00F10013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  <w:lang w:val="it-IT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t xml:space="preserve"> Toplama İşlemi</w:t>
            </w:r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>
              <w:rPr>
                <w:rStyle w:val="Normal1"/>
                <w:rFonts w:ascii="Arial Narrow" w:hAnsi="Arial Narrow"/>
                <w:sz w:val="20"/>
                <w:lang w:val="fr-FR"/>
              </w:rPr>
              <w:t>2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Top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t>am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en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çok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üç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olan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siz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top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lama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lemini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yapar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0DF" w:rsidRPr="00975075" w:rsidTr="004B2D26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Sayılarla Toplama İşlemi</w:t>
            </w: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3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 xml:space="preserve">. </w:t>
            </w:r>
            <w:r>
              <w:rPr>
                <w:rStyle w:val="Normal1"/>
                <w:rFonts w:ascii="Arial Narrow" w:hAnsi="Arial Narrow"/>
                <w:sz w:val="20"/>
              </w:rPr>
              <w:t>üç basamaklı doğal sayılarda verilmeyen toplananları bulur.</w:t>
            </w: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4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İki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nın top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nı tah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min eder ve tahminini işlem sonucuyla karşılaştırır.</w:t>
            </w: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  <w:lang w:val="it-IT"/>
              </w:rPr>
            </w:pPr>
            <w:r>
              <w:rPr>
                <w:rStyle w:val="Normal1"/>
                <w:rFonts w:ascii="Arial Narrow" w:hAnsi="Arial Narrow"/>
                <w:sz w:val="20"/>
                <w:lang w:val="it-IT"/>
              </w:rPr>
              <w:t>Doğal sayılar</w:t>
            </w:r>
          </w:p>
          <w:p w:rsidR="007130DF" w:rsidRPr="00F10013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  <w:lang w:val="it-IT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t xml:space="preserve"> Toplama İşlemi</w:t>
            </w:r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>
              <w:rPr>
                <w:rStyle w:val="Normal1"/>
                <w:rFonts w:ascii="Arial Narrow" w:hAnsi="Arial Narrow"/>
                <w:sz w:val="20"/>
                <w:lang w:val="fr-FR"/>
              </w:rPr>
              <w:t>2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Top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t>am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en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çok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üç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olan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siz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top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lama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lemini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yapar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Sayılarla Toplama İşlemi</w:t>
            </w: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3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 xml:space="preserve">. </w:t>
            </w:r>
            <w:r>
              <w:rPr>
                <w:rStyle w:val="Normal1"/>
                <w:rFonts w:ascii="Arial Narrow" w:hAnsi="Arial Narrow"/>
                <w:sz w:val="20"/>
              </w:rPr>
              <w:t>üç basamaklı doğal sayılarda verilmeyen toplananları bulur.</w:t>
            </w: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4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İki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nın top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nı tah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min eder ve tahminini işlem sonucuyla karşılaştırır.</w:t>
            </w: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975075">
            <w:pPr>
              <w:pStyle w:val="Stil17"/>
              <w:rPr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Sayılarla</w:t>
            </w: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Çıkarma İşlemi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2</w:t>
            </w:r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.üç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basamaklı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çıkarma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işleminde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verilmeyen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rakamı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bulur</w:t>
            </w:r>
            <w:proofErr w:type="spellEnd"/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>
              <w:rPr>
                <w:rStyle w:val="Normal1"/>
                <w:rFonts w:ascii="Arial Narrow" w:hAnsi="Arial Narrow"/>
                <w:sz w:val="20"/>
                <w:lang w:val="fr-FR"/>
              </w:rPr>
              <w:t>3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İki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zi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hin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kar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ya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par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lastRenderedPageBreak/>
              <w:t>Doğal Sayılar</w:t>
            </w:r>
          </w:p>
          <w:p w:rsidR="007130DF" w:rsidRPr="00F10013" w:rsidRDefault="007130DF" w:rsidP="00326523">
            <w:pPr>
              <w:spacing w:before="2" w:after="2"/>
              <w:ind w:firstLine="113"/>
              <w:jc w:val="both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Çıkarma işlemi</w:t>
            </w:r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  <w:lang w:val="fr-FR"/>
              </w:rPr>
              <w:t>4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. 10’un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ka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olan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üç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dan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, 10’un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ka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olan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en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çok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üç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zi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hin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ka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rır</w:t>
            </w:r>
            <w:proofErr w:type="spellEnd"/>
            <w:proofErr w:type="gram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</w:t>
            </w:r>
            <w:proofErr w:type="gramEnd"/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5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 top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 ve çı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kar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 iş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mlerini ge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ren prob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lem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ri çö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zer ve ku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rar.</w:t>
            </w: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Tartma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1. Ki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log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mın ve gra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mın kul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nıl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ğı yer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ri be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lir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tir.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2.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Ki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log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ram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gram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gi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prob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çö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zer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ku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Ünite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değerlendirmesi</w:t>
            </w:r>
            <w:proofErr w:type="spellEnd"/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Sayılarla</w:t>
            </w: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Çarpma İşlemi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1. Çar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pım tab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su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nu oluş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tu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 xml:space="preserve">rur. 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(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doğal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sayılar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)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2.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çarp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ya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par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nin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ne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an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gel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açık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3. Çar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pım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rı 1000’den kü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çük ola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cak şe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de en çok üç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iki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yıy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 çarp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 iş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ni ya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par.</w:t>
            </w: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B44DE2">
            <w:pPr>
              <w:ind w:left="7080"/>
              <w:jc w:val="center"/>
              <w:rPr>
                <w:b/>
                <w:sz w:val="20"/>
                <w:szCs w:val="20"/>
              </w:rPr>
            </w:pPr>
            <w:r w:rsidRPr="00975075">
              <w:rPr>
                <w:b/>
                <w:sz w:val="20"/>
                <w:szCs w:val="20"/>
              </w:rPr>
              <w:t>(07-11 Nisan)</w:t>
            </w: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Doğal Sayılarla</w:t>
            </w: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Bölme İşlemi</w:t>
            </w:r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1. İki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rı bir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ra bö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ler.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2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t>. İki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rı bir ba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lı do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ğal sa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yı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ra bö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ler.</w:t>
            </w: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</w:rPr>
              <w:t>Kalanlı bölme işlemi yapar</w:t>
            </w: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 xml:space="preserve">Doğal Sayılarla </w:t>
            </w: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Bölme İşlemi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r>
              <w:rPr>
                <w:rStyle w:val="Normal1"/>
                <w:rFonts w:ascii="Arial Narrow" w:hAnsi="Arial Narrow"/>
                <w:sz w:val="20"/>
                <w:lang w:val="fr-FR"/>
              </w:rPr>
              <w:t>3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böl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min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cak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şe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kil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iki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ge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rek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ren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prob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çö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zer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ku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Paralarımız</w:t>
            </w: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de-DE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de-DE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de-DE"/>
              </w:rPr>
            </w:pP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1.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Pa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mız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gi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prob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çö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zer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ku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de-DE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>Şekil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>Grafiği</w:t>
            </w:r>
            <w:proofErr w:type="spellEnd"/>
          </w:p>
        </w:tc>
        <w:tc>
          <w:tcPr>
            <w:tcW w:w="3118" w:type="dxa"/>
          </w:tcPr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1.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Bir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prob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lem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il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gi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top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2.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Şe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kil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gra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fi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oluş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tu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rur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spacing w:line="220" w:lineRule="exact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3.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Şe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kil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gra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fi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ği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ni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yo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rum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Tablo</w:t>
            </w:r>
            <w:proofErr w:type="spellEnd"/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Pr="00F10013" w:rsidRDefault="007130DF" w:rsidP="00326523">
            <w:pPr>
              <w:rPr>
                <w:rStyle w:val="Normal1"/>
                <w:rFonts w:ascii="Arial Narrow" w:hAnsi="Arial Narrow"/>
                <w:sz w:val="20"/>
              </w:rPr>
            </w:pP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Ünite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değerlendirme</w:t>
            </w:r>
            <w:proofErr w:type="spellEnd"/>
          </w:p>
        </w:tc>
        <w:tc>
          <w:tcPr>
            <w:tcW w:w="3118" w:type="dxa"/>
          </w:tcPr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1.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sık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lık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tab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oluş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tu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rur</w:t>
            </w:r>
            <w:proofErr w:type="spellEnd"/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Değerlendirme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calışmalarını</w:t>
            </w:r>
            <w:proofErr w:type="spellEnd"/>
            <w:r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>
              <w:rPr>
                <w:rStyle w:val="Normal1"/>
                <w:rFonts w:ascii="Arial Narrow" w:hAnsi="Arial Narrow"/>
                <w:sz w:val="20"/>
                <w:lang w:val="fr-FR"/>
              </w:rPr>
              <w:t>yapar</w:t>
            </w:r>
            <w:proofErr w:type="spellEnd"/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it-IT"/>
              </w:rPr>
            </w:pPr>
            <w:r>
              <w:rPr>
                <w:rStyle w:val="Normal1"/>
                <w:rFonts w:ascii="Arial Narrow" w:hAnsi="Arial Narrow"/>
                <w:sz w:val="20"/>
                <w:lang w:val="it-IT"/>
              </w:rPr>
              <w:t xml:space="preserve">Açı 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it-IT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t>1. Açı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ya, çev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re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sin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ki mo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del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ler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den ör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nek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ler ve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rir.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2.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Açı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mo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ile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zer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it-IT"/>
              </w:rPr>
            </w:pPr>
            <w:r>
              <w:rPr>
                <w:rStyle w:val="Normal1"/>
                <w:rFonts w:ascii="Arial Narrow" w:hAnsi="Arial Narrow"/>
                <w:sz w:val="20"/>
                <w:lang w:val="it-IT"/>
              </w:rPr>
              <w:t xml:space="preserve">Açı 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it-IT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t>1. Açı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ya, çev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re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sin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de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ki mo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del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ler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 xml:space="preserve">den 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lastRenderedPageBreak/>
              <w:t>ör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nek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ler ve</w:t>
            </w:r>
            <w:r w:rsidRPr="00F10013">
              <w:rPr>
                <w:rStyle w:val="Normal1"/>
                <w:rFonts w:ascii="Arial Narrow" w:hAnsi="Arial Narrow"/>
                <w:sz w:val="20"/>
                <w:lang w:val="it-IT"/>
              </w:rPr>
              <w:softHyphen/>
              <w:t>rir.</w:t>
            </w:r>
          </w:p>
          <w:p w:rsidR="007130DF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2.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Açı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yı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mo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del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ri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 xml:space="preserve"> ile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çi</w:t>
            </w:r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softHyphen/>
              <w:t>zer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fr-FR"/>
              </w:rPr>
              <w:t>.</w:t>
            </w:r>
          </w:p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30DF" w:rsidRPr="00975075" w:rsidTr="00157AE9">
        <w:tc>
          <w:tcPr>
            <w:tcW w:w="3369" w:type="dxa"/>
          </w:tcPr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rPr>
                <w:rStyle w:val="Normal1"/>
                <w:rFonts w:ascii="Arial Narrow" w:hAnsi="Arial Narrow"/>
                <w:sz w:val="20"/>
              </w:rPr>
            </w:pPr>
          </w:p>
          <w:p w:rsidR="007130DF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  <w:p w:rsidR="007130DF" w:rsidRPr="00F10013" w:rsidRDefault="007130DF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Düzlem</w:t>
            </w:r>
          </w:p>
        </w:tc>
        <w:tc>
          <w:tcPr>
            <w:tcW w:w="3118" w:type="dxa"/>
          </w:tcPr>
          <w:p w:rsidR="007130DF" w:rsidRPr="00F10013" w:rsidRDefault="007130DF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2. Küp, ka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 priz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ma, dik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dört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genler prizması, üç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gen priz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ma, si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lin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dir, ko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ni ve kü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 mo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del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nin yü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zey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ri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ni be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lir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tir.</w:t>
            </w:r>
          </w:p>
          <w:p w:rsidR="007130DF" w:rsidRPr="00F10013" w:rsidRDefault="007130DF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30DF" w:rsidRPr="00975075" w:rsidRDefault="007130DF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E03C7" w:rsidRPr="00975075" w:rsidTr="00157AE9">
        <w:tc>
          <w:tcPr>
            <w:tcW w:w="3369" w:type="dxa"/>
          </w:tcPr>
          <w:p w:rsidR="005E03C7" w:rsidRPr="00F10013" w:rsidRDefault="005E03C7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Simetri</w:t>
            </w:r>
          </w:p>
        </w:tc>
        <w:tc>
          <w:tcPr>
            <w:tcW w:w="3118" w:type="dxa"/>
          </w:tcPr>
          <w:p w:rsidR="005E03C7" w:rsidRPr="00FF62EC" w:rsidRDefault="005E03C7" w:rsidP="00326523">
            <w:pPr>
              <w:pStyle w:val="GvdeMetniGirintisi2"/>
              <w:tabs>
                <w:tab w:val="left" w:pos="170"/>
                <w:tab w:val="left" w:pos="340"/>
                <w:tab w:val="left" w:pos="510"/>
                <w:tab w:val="left" w:pos="680"/>
              </w:tabs>
              <w:spacing w:before="0" w:after="0"/>
              <w:rPr>
                <w:rStyle w:val="Normal1"/>
              </w:rPr>
            </w:pPr>
            <w:r w:rsidRPr="00FF62EC">
              <w:rPr>
                <w:rStyle w:val="Normal1"/>
              </w:rPr>
              <w:t>1. Düz</w:t>
            </w:r>
            <w:r w:rsidRPr="00FF62EC">
              <w:rPr>
                <w:rStyle w:val="Normal1"/>
              </w:rPr>
              <w:softHyphen/>
              <w:t>lem</w:t>
            </w:r>
            <w:r w:rsidRPr="00FF62EC">
              <w:rPr>
                <w:rStyle w:val="Normal1"/>
              </w:rPr>
              <w:softHyphen/>
              <w:t>sel şe</w:t>
            </w:r>
            <w:r w:rsidRPr="00FF62EC">
              <w:rPr>
                <w:rStyle w:val="Normal1"/>
              </w:rPr>
              <w:softHyphen/>
              <w:t>kil</w:t>
            </w:r>
            <w:r w:rsidRPr="00FF62EC">
              <w:rPr>
                <w:rStyle w:val="Normal1"/>
              </w:rPr>
              <w:softHyphen/>
              <w:t>ler</w:t>
            </w:r>
            <w:r w:rsidRPr="00FF62EC">
              <w:rPr>
                <w:rStyle w:val="Normal1"/>
              </w:rPr>
              <w:softHyphen/>
              <w:t>de</w:t>
            </w:r>
            <w:r w:rsidRPr="00FF62EC">
              <w:rPr>
                <w:rStyle w:val="Normal1"/>
              </w:rPr>
              <w:softHyphen/>
              <w:t xml:space="preserve"> doğruya göre si</w:t>
            </w:r>
            <w:r w:rsidRPr="00FF62EC">
              <w:rPr>
                <w:rStyle w:val="Normal1"/>
              </w:rPr>
              <w:softHyphen/>
              <w:t>met</w:t>
            </w:r>
            <w:r w:rsidRPr="00FF62EC">
              <w:rPr>
                <w:rStyle w:val="Normal1"/>
              </w:rPr>
              <w:softHyphen/>
              <w:t>ri</w:t>
            </w:r>
            <w:r w:rsidRPr="00FF62EC">
              <w:rPr>
                <w:rStyle w:val="Normal1"/>
              </w:rPr>
              <w:softHyphen/>
              <w:t>yi be</w:t>
            </w:r>
            <w:r w:rsidRPr="00FF62EC">
              <w:rPr>
                <w:rStyle w:val="Normal1"/>
              </w:rPr>
              <w:softHyphen/>
              <w:t>lir</w:t>
            </w:r>
            <w:r w:rsidRPr="00FF62EC">
              <w:rPr>
                <w:rStyle w:val="Normal1"/>
              </w:rPr>
              <w:softHyphen/>
              <w:t>ler ve si</w:t>
            </w:r>
            <w:r w:rsidRPr="00FF62EC">
              <w:rPr>
                <w:rStyle w:val="Normal1"/>
              </w:rPr>
              <w:softHyphen/>
              <w:t>met</w:t>
            </w:r>
            <w:r w:rsidRPr="00FF62EC">
              <w:rPr>
                <w:rStyle w:val="Normal1"/>
              </w:rPr>
              <w:softHyphen/>
              <w:t>rik şe</w:t>
            </w:r>
            <w:r w:rsidRPr="00FF62EC">
              <w:rPr>
                <w:rStyle w:val="Normal1"/>
              </w:rPr>
              <w:softHyphen/>
              <w:t>kil</w:t>
            </w:r>
            <w:r w:rsidRPr="00FF62EC">
              <w:rPr>
                <w:rStyle w:val="Normal1"/>
              </w:rPr>
              <w:softHyphen/>
              <w:t>ler oluş</w:t>
            </w:r>
            <w:r w:rsidRPr="00FF62EC">
              <w:rPr>
                <w:rStyle w:val="Normal1"/>
              </w:rPr>
              <w:softHyphen/>
              <w:t>tu</w:t>
            </w:r>
            <w:r w:rsidRPr="00FF62EC">
              <w:rPr>
                <w:rStyle w:val="Normal1"/>
              </w:rPr>
              <w:softHyphen/>
              <w:t>rur.</w:t>
            </w:r>
          </w:p>
        </w:tc>
        <w:tc>
          <w:tcPr>
            <w:tcW w:w="2725" w:type="dxa"/>
            <w:textDirection w:val="btLr"/>
            <w:vAlign w:val="center"/>
          </w:tcPr>
          <w:p w:rsidR="005E03C7" w:rsidRPr="00975075" w:rsidRDefault="005E03C7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E03C7" w:rsidRPr="00975075" w:rsidTr="00157AE9">
        <w:tc>
          <w:tcPr>
            <w:tcW w:w="3369" w:type="dxa"/>
          </w:tcPr>
          <w:p w:rsidR="005E03C7" w:rsidRPr="00F10013" w:rsidRDefault="005E03C7" w:rsidP="00326523">
            <w:pPr>
              <w:ind w:firstLine="113"/>
              <w:rPr>
                <w:rStyle w:val="Normal1"/>
                <w:rFonts w:ascii="Arial Narrow" w:hAnsi="Arial Narrow"/>
                <w:sz w:val="20"/>
              </w:rPr>
            </w:pP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>Örüntü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>ve</w:t>
            </w:r>
            <w:proofErr w:type="spellEnd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F10013">
              <w:rPr>
                <w:rStyle w:val="Normal1"/>
                <w:rFonts w:ascii="Arial Narrow" w:hAnsi="Arial Narrow"/>
                <w:sz w:val="20"/>
                <w:lang w:val="de-DE"/>
              </w:rPr>
              <w:t>Süslemeler</w:t>
            </w:r>
            <w:proofErr w:type="spellEnd"/>
          </w:p>
        </w:tc>
        <w:tc>
          <w:tcPr>
            <w:tcW w:w="3118" w:type="dxa"/>
          </w:tcPr>
          <w:p w:rsidR="005E03C7" w:rsidRPr="00F10013" w:rsidRDefault="005E03C7" w:rsidP="00326523">
            <w:pPr>
              <w:tabs>
                <w:tab w:val="left" w:pos="170"/>
                <w:tab w:val="left" w:pos="340"/>
                <w:tab w:val="left" w:pos="510"/>
                <w:tab w:val="left" w:pos="680"/>
              </w:tabs>
              <w:ind w:firstLine="113"/>
              <w:rPr>
                <w:rStyle w:val="Normal1"/>
                <w:rFonts w:ascii="Arial Narrow" w:hAnsi="Arial Narrow"/>
                <w:sz w:val="20"/>
              </w:rPr>
            </w:pPr>
            <w:r w:rsidRPr="00F10013">
              <w:rPr>
                <w:rStyle w:val="Normal1"/>
                <w:rFonts w:ascii="Arial Narrow" w:hAnsi="Arial Narrow"/>
                <w:sz w:val="20"/>
              </w:rPr>
              <w:t>1. Üç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gen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sel, ka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sel, dik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dört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gen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sel böl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ge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ri kul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na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rak ve boş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luk kal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cak şe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kil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de dö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şe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ye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rek süs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le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me ya</w:t>
            </w:r>
            <w:r w:rsidRPr="00F10013">
              <w:rPr>
                <w:rStyle w:val="Normal1"/>
                <w:rFonts w:ascii="Arial Narrow" w:hAnsi="Arial Narrow"/>
                <w:sz w:val="20"/>
              </w:rPr>
              <w:softHyphen/>
              <w:t>par.</w:t>
            </w:r>
          </w:p>
        </w:tc>
        <w:tc>
          <w:tcPr>
            <w:tcW w:w="2725" w:type="dxa"/>
            <w:textDirection w:val="btLr"/>
            <w:vAlign w:val="center"/>
          </w:tcPr>
          <w:p w:rsidR="005E03C7" w:rsidRPr="00975075" w:rsidRDefault="005E03C7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E03C7" w:rsidRPr="00975075" w:rsidTr="00157AE9">
        <w:tc>
          <w:tcPr>
            <w:tcW w:w="3369" w:type="dxa"/>
          </w:tcPr>
          <w:p w:rsidR="005E03C7" w:rsidRPr="00F10013" w:rsidRDefault="005E03C7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3118" w:type="dxa"/>
          </w:tcPr>
          <w:p w:rsidR="005E03C7" w:rsidRPr="00F10013" w:rsidRDefault="005E03C7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5E03C7" w:rsidRPr="00975075" w:rsidRDefault="005E03C7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E03C7" w:rsidRPr="00975075" w:rsidTr="00157AE9">
        <w:tc>
          <w:tcPr>
            <w:tcW w:w="3369" w:type="dxa"/>
          </w:tcPr>
          <w:p w:rsidR="005E03C7" w:rsidRPr="00F10013" w:rsidRDefault="005E03C7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3118" w:type="dxa"/>
          </w:tcPr>
          <w:p w:rsidR="005E03C7" w:rsidRPr="00F10013" w:rsidRDefault="005E03C7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5E03C7" w:rsidRPr="00975075" w:rsidRDefault="005E03C7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E03C7" w:rsidRPr="00975075" w:rsidTr="00157AE9">
        <w:tc>
          <w:tcPr>
            <w:tcW w:w="3369" w:type="dxa"/>
          </w:tcPr>
          <w:p w:rsidR="005E03C7" w:rsidRPr="00F10013" w:rsidRDefault="005E03C7" w:rsidP="00326523">
            <w:pPr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3118" w:type="dxa"/>
          </w:tcPr>
          <w:p w:rsidR="005E03C7" w:rsidRPr="00F10013" w:rsidRDefault="005E03C7" w:rsidP="00326523">
            <w:pPr>
              <w:spacing w:before="20" w:after="20"/>
              <w:ind w:firstLine="113"/>
              <w:rPr>
                <w:rStyle w:val="Normal1"/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5E03C7" w:rsidRPr="00975075" w:rsidRDefault="005E03C7" w:rsidP="000235E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D05FA" w:rsidRPr="00975075" w:rsidRDefault="007D05FA">
      <w:pPr>
        <w:rPr>
          <w:sz w:val="20"/>
          <w:szCs w:val="20"/>
        </w:rPr>
      </w:pPr>
    </w:p>
    <w:sectPr w:rsidR="007D05FA" w:rsidRPr="00975075" w:rsidSect="007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1C" w:rsidRDefault="00DC471C" w:rsidP="00CC32A3">
      <w:pPr>
        <w:spacing w:after="0" w:line="240" w:lineRule="auto"/>
      </w:pPr>
      <w:r>
        <w:separator/>
      </w:r>
    </w:p>
  </w:endnote>
  <w:endnote w:type="continuationSeparator" w:id="0">
    <w:p w:rsidR="00DC471C" w:rsidRDefault="00DC471C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7" w:rsidRDefault="005E03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7" w:rsidRDefault="005E03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7" w:rsidRDefault="005E0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1C" w:rsidRDefault="00DC471C" w:rsidP="00CC32A3">
      <w:pPr>
        <w:spacing w:after="0" w:line="240" w:lineRule="auto"/>
      </w:pPr>
      <w:r>
        <w:separator/>
      </w:r>
    </w:p>
  </w:footnote>
  <w:footnote w:type="continuationSeparator" w:id="0">
    <w:p w:rsidR="00DC471C" w:rsidRDefault="00DC471C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7" w:rsidRDefault="005E03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5E03C7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MATEMATİK</w:t>
    </w:r>
    <w:r w:rsidR="00074D21">
      <w:rPr>
        <w:b/>
        <w:sz w:val="32"/>
        <w:szCs w:val="32"/>
      </w:rPr>
      <w:t xml:space="preserve">  </w:t>
    </w:r>
    <w:r w:rsidR="00CC32A3" w:rsidRPr="00CC32A3">
      <w:rPr>
        <w:b/>
        <w:sz w:val="32"/>
        <w:szCs w:val="32"/>
      </w:rPr>
      <w:t xml:space="preserve">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7" w:rsidRDefault="005E0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74D21"/>
    <w:rsid w:val="00313894"/>
    <w:rsid w:val="003A31C2"/>
    <w:rsid w:val="003D4B84"/>
    <w:rsid w:val="005100F4"/>
    <w:rsid w:val="005E03C7"/>
    <w:rsid w:val="00704075"/>
    <w:rsid w:val="007130DF"/>
    <w:rsid w:val="007D05FA"/>
    <w:rsid w:val="008332FD"/>
    <w:rsid w:val="00975075"/>
    <w:rsid w:val="00A524B2"/>
    <w:rsid w:val="00B44DE2"/>
    <w:rsid w:val="00C20B56"/>
    <w:rsid w:val="00CC32A3"/>
    <w:rsid w:val="00DC471C"/>
    <w:rsid w:val="00E0028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Normal1">
    <w:name w:val="Normal1"/>
    <w:rsid w:val="007130DF"/>
    <w:rPr>
      <w:rFonts w:ascii="Helvetica" w:hAnsi="Helvetica"/>
      <w:sz w:val="24"/>
    </w:rPr>
  </w:style>
  <w:style w:type="paragraph" w:styleId="GvdeMetniGirintisi2">
    <w:name w:val="Body Text Indent 2"/>
    <w:basedOn w:val="Normal"/>
    <w:link w:val="GvdeMetniGirintisi2Char"/>
    <w:rsid w:val="005E03C7"/>
    <w:pPr>
      <w:overflowPunct w:val="0"/>
      <w:autoSpaceDE w:val="0"/>
      <w:autoSpaceDN w:val="0"/>
      <w:adjustRightInd w:val="0"/>
      <w:spacing w:before="20" w:after="20" w:line="240" w:lineRule="auto"/>
      <w:ind w:firstLine="113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E03C7"/>
    <w:rPr>
      <w:rFonts w:ascii="Arial Narrow" w:eastAsia="Times New Roman" w:hAnsi="Arial Narrow" w:cs="Times New Roman"/>
      <w:color w:val="auto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5E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5E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2014-10-29T05:41:00Z</dcterms:created>
  <dcterms:modified xsi:type="dcterms:W3CDTF">2015-01-07T11:19:00Z</dcterms:modified>
</cp:coreProperties>
</file>