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725"/>
      </w:tblGrid>
      <w:tr w:rsidR="00CC32A3" w:rsidTr="00CC32A3">
        <w:tc>
          <w:tcPr>
            <w:tcW w:w="3369" w:type="dxa"/>
          </w:tcPr>
          <w:p w:rsidR="00CC32A3" w:rsidRPr="00CC32A3" w:rsidRDefault="00CC32A3">
            <w:pPr>
              <w:rPr>
                <w:b/>
                <w:sz w:val="28"/>
                <w:szCs w:val="28"/>
              </w:rPr>
            </w:pPr>
            <w:r w:rsidRPr="00CC32A3">
              <w:rPr>
                <w:b/>
                <w:sz w:val="28"/>
                <w:szCs w:val="28"/>
              </w:rPr>
              <w:t>UZUN DÖNEMLİ AMAÇLAR</w:t>
            </w:r>
          </w:p>
          <w:p w:rsidR="00CC32A3" w:rsidRPr="00CC32A3" w:rsidRDefault="00CC32A3">
            <w:pPr>
              <w:rPr>
                <w:b/>
              </w:rPr>
            </w:pPr>
          </w:p>
          <w:p w:rsidR="00CC32A3" w:rsidRPr="00CC32A3" w:rsidRDefault="00CC32A3">
            <w:pPr>
              <w:rPr>
                <w:b/>
              </w:rPr>
            </w:pPr>
          </w:p>
          <w:p w:rsidR="00CC32A3" w:rsidRPr="00CC32A3" w:rsidRDefault="00CC32A3">
            <w:pPr>
              <w:rPr>
                <w:b/>
              </w:rPr>
            </w:pPr>
          </w:p>
        </w:tc>
        <w:tc>
          <w:tcPr>
            <w:tcW w:w="3118" w:type="dxa"/>
          </w:tcPr>
          <w:p w:rsidR="00CC32A3" w:rsidRPr="00CC32A3" w:rsidRDefault="00CC32A3">
            <w:pPr>
              <w:rPr>
                <w:b/>
                <w:sz w:val="28"/>
                <w:szCs w:val="28"/>
              </w:rPr>
            </w:pPr>
            <w:r w:rsidRPr="00CC32A3">
              <w:rPr>
                <w:b/>
                <w:sz w:val="28"/>
                <w:szCs w:val="28"/>
              </w:rPr>
              <w:t>KISA DÖNEMLİ AMAÇLAR</w:t>
            </w:r>
          </w:p>
        </w:tc>
        <w:tc>
          <w:tcPr>
            <w:tcW w:w="2725" w:type="dxa"/>
          </w:tcPr>
          <w:p w:rsidR="00CC32A3" w:rsidRPr="00CC32A3" w:rsidRDefault="00CC32A3" w:rsidP="009750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</w:tc>
      </w:tr>
      <w:tr w:rsidR="00715570" w:rsidRPr="00517E49" w:rsidTr="0010256F">
        <w:tc>
          <w:tcPr>
            <w:tcW w:w="3369" w:type="dxa"/>
          </w:tcPr>
          <w:p w:rsidR="00715570" w:rsidRPr="00517E49" w:rsidRDefault="007504A5">
            <w:pPr>
              <w:rPr>
                <w:sz w:val="20"/>
                <w:szCs w:val="20"/>
              </w:rPr>
            </w:pPr>
            <w:r w:rsidRPr="00517E49">
              <w:rPr>
                <w:b/>
                <w:sz w:val="20"/>
                <w:szCs w:val="20"/>
              </w:rPr>
              <w:t>BİR KAHRAMAN DOĞUYOR</w:t>
            </w:r>
          </w:p>
        </w:tc>
        <w:tc>
          <w:tcPr>
            <w:tcW w:w="3118" w:type="dxa"/>
          </w:tcPr>
          <w:p w:rsidR="007504A5" w:rsidRPr="00517E49" w:rsidRDefault="007504A5" w:rsidP="007504A5">
            <w:pPr>
              <w:rPr>
                <w:rFonts w:cs="Times New Roman"/>
                <w:sz w:val="20"/>
                <w:szCs w:val="20"/>
              </w:rPr>
            </w:pPr>
            <w:r w:rsidRPr="00517E49">
              <w:rPr>
                <w:rFonts w:cs="Times New Roman"/>
                <w:sz w:val="20"/>
                <w:szCs w:val="20"/>
              </w:rPr>
              <w:t>Atatürk’ün çocukluk dönemini ve bu dönemde</w:t>
            </w:r>
          </w:p>
          <w:p w:rsidR="007504A5" w:rsidRPr="00517E49" w:rsidRDefault="007504A5" w:rsidP="007504A5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17E49">
              <w:rPr>
                <w:rFonts w:cs="Times New Roman"/>
                <w:sz w:val="20"/>
                <w:szCs w:val="20"/>
              </w:rPr>
              <w:t>içinde</w:t>
            </w:r>
            <w:proofErr w:type="gramEnd"/>
            <w:r w:rsidRPr="00517E49">
              <w:rPr>
                <w:rFonts w:cs="Times New Roman"/>
                <w:sz w:val="20"/>
                <w:szCs w:val="20"/>
              </w:rPr>
              <w:t xml:space="preserve"> bulunduğu toplumun sosyal ve kültürel</w:t>
            </w:r>
          </w:p>
          <w:p w:rsidR="007504A5" w:rsidRPr="00517E49" w:rsidRDefault="007504A5" w:rsidP="007504A5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17E49">
              <w:rPr>
                <w:rFonts w:cs="Times New Roman"/>
                <w:sz w:val="20"/>
                <w:szCs w:val="20"/>
              </w:rPr>
              <w:t>yapısını</w:t>
            </w:r>
            <w:proofErr w:type="gramEnd"/>
            <w:r w:rsidRPr="00517E49">
              <w:rPr>
                <w:rFonts w:cs="Times New Roman"/>
                <w:sz w:val="20"/>
                <w:szCs w:val="20"/>
              </w:rPr>
              <w:t xml:space="preserve"> analiz eder.</w:t>
            </w:r>
          </w:p>
          <w:p w:rsidR="00715570" w:rsidRPr="00517E49" w:rsidRDefault="00715570" w:rsidP="007504A5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15570" w:rsidRPr="00517E49" w:rsidRDefault="00715570" w:rsidP="00975075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5570" w:rsidRPr="00517E49" w:rsidTr="00715570">
        <w:trPr>
          <w:trHeight w:val="1023"/>
        </w:trPr>
        <w:tc>
          <w:tcPr>
            <w:tcW w:w="3369" w:type="dxa"/>
          </w:tcPr>
          <w:p w:rsidR="00715570" w:rsidRPr="00517E49" w:rsidRDefault="0071557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504A5" w:rsidRPr="00517E49" w:rsidRDefault="007504A5" w:rsidP="007504A5">
            <w:pPr>
              <w:rPr>
                <w:rFonts w:cs="Times New Roman"/>
                <w:sz w:val="20"/>
                <w:szCs w:val="20"/>
              </w:rPr>
            </w:pPr>
            <w:r w:rsidRPr="00517E49">
              <w:rPr>
                <w:rFonts w:cs="Times New Roman"/>
                <w:sz w:val="20"/>
                <w:szCs w:val="20"/>
              </w:rPr>
              <w:t>2. Atatürk’ün öğrenim hayatı ile ilgili olay ve</w:t>
            </w:r>
          </w:p>
          <w:p w:rsidR="007504A5" w:rsidRPr="00517E49" w:rsidRDefault="007504A5" w:rsidP="007504A5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17E49">
              <w:rPr>
                <w:rFonts w:cs="Times New Roman"/>
                <w:sz w:val="20"/>
                <w:szCs w:val="20"/>
              </w:rPr>
              <w:t>olguları</w:t>
            </w:r>
            <w:proofErr w:type="gramEnd"/>
            <w:r w:rsidRPr="00517E49">
              <w:rPr>
                <w:rFonts w:cs="Times New Roman"/>
                <w:sz w:val="20"/>
                <w:szCs w:val="20"/>
              </w:rPr>
              <w:t xml:space="preserve"> kavrar.</w:t>
            </w:r>
          </w:p>
          <w:p w:rsidR="00715570" w:rsidRPr="00517E49" w:rsidRDefault="00715570" w:rsidP="00715570">
            <w:pPr>
              <w:ind w:left="45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715570" w:rsidRPr="00517E49" w:rsidRDefault="00715570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5570" w:rsidRPr="00517E49" w:rsidTr="004E2E57">
        <w:tc>
          <w:tcPr>
            <w:tcW w:w="3369" w:type="dxa"/>
          </w:tcPr>
          <w:p w:rsidR="00715570" w:rsidRPr="00517E49" w:rsidRDefault="0071557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504A5" w:rsidRPr="00517E49" w:rsidRDefault="007504A5" w:rsidP="007504A5">
            <w:pPr>
              <w:rPr>
                <w:rFonts w:cs="Times New Roman"/>
                <w:sz w:val="20"/>
                <w:szCs w:val="20"/>
              </w:rPr>
            </w:pPr>
            <w:r w:rsidRPr="00517E49">
              <w:rPr>
                <w:rFonts w:cs="Times New Roman"/>
                <w:sz w:val="20"/>
                <w:szCs w:val="20"/>
              </w:rPr>
              <w:t>3. Atatürk’ün askerlik hayatı ile ilgili olay ve</w:t>
            </w:r>
          </w:p>
          <w:p w:rsidR="007504A5" w:rsidRPr="00517E49" w:rsidRDefault="007504A5" w:rsidP="007504A5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17E49">
              <w:rPr>
                <w:rFonts w:cs="Times New Roman"/>
                <w:sz w:val="20"/>
                <w:szCs w:val="20"/>
              </w:rPr>
              <w:t>olguları</w:t>
            </w:r>
            <w:proofErr w:type="gramEnd"/>
            <w:r w:rsidRPr="00517E49">
              <w:rPr>
                <w:rFonts w:cs="Times New Roman"/>
                <w:sz w:val="20"/>
                <w:szCs w:val="20"/>
              </w:rPr>
              <w:t xml:space="preserve"> kavrar.</w:t>
            </w:r>
          </w:p>
          <w:p w:rsidR="00715570" w:rsidRPr="00517E49" w:rsidRDefault="00715570" w:rsidP="00FA3DE9">
            <w:pPr>
              <w:ind w:left="45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</w:tcPr>
          <w:p w:rsidR="00715570" w:rsidRPr="00517E49" w:rsidRDefault="00715570" w:rsidP="00772E54">
            <w:pPr>
              <w:spacing w:before="80"/>
              <w:rPr>
                <w:rFonts w:cs="Times New Roman"/>
                <w:sz w:val="20"/>
                <w:szCs w:val="20"/>
              </w:rPr>
            </w:pPr>
          </w:p>
        </w:tc>
      </w:tr>
      <w:tr w:rsidR="00715570" w:rsidRPr="00517E49" w:rsidTr="00CC32A3">
        <w:tc>
          <w:tcPr>
            <w:tcW w:w="3369" w:type="dxa"/>
          </w:tcPr>
          <w:p w:rsidR="00715570" w:rsidRPr="00517E49" w:rsidRDefault="0071557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509C6" w:rsidRPr="00517E49" w:rsidRDefault="00A509C6" w:rsidP="00A509C6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. Örnek olaylardan yola çıkarak Atatürk’ün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çeşitli</w:t>
            </w:r>
            <w:proofErr w:type="gramEnd"/>
            <w:r w:rsidRPr="00517E49">
              <w:rPr>
                <w:sz w:val="20"/>
                <w:szCs w:val="20"/>
              </w:rPr>
              <w:t xml:space="preserve"> cephelerdeki başarılarıyla askerî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yeteneklerini</w:t>
            </w:r>
            <w:proofErr w:type="gramEnd"/>
            <w:r w:rsidRPr="00517E49">
              <w:rPr>
                <w:sz w:val="20"/>
                <w:szCs w:val="20"/>
              </w:rPr>
              <w:t xml:space="preserve"> ilişkilendirir.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 xml:space="preserve">6. Atatürk’ün 1919’a kadar bulunduğu </w:t>
            </w:r>
            <w:proofErr w:type="spellStart"/>
            <w:r w:rsidRPr="00517E49">
              <w:rPr>
                <w:sz w:val="20"/>
                <w:szCs w:val="20"/>
              </w:rPr>
              <w:t>görevlerİ</w:t>
            </w:r>
            <w:proofErr w:type="spellEnd"/>
            <w:r w:rsidRPr="00517E49">
              <w:rPr>
                <w:sz w:val="20"/>
                <w:szCs w:val="20"/>
              </w:rPr>
              <w:t xml:space="preserve"> BİLİR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.</w:t>
            </w:r>
          </w:p>
          <w:p w:rsidR="00715570" w:rsidRPr="00517E49" w:rsidRDefault="00715570" w:rsidP="00FA3DE9">
            <w:pP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</w:tcPr>
          <w:p w:rsidR="00715570" w:rsidRPr="00517E49" w:rsidRDefault="00715570">
            <w:pPr>
              <w:rPr>
                <w:sz w:val="20"/>
                <w:szCs w:val="20"/>
              </w:rPr>
            </w:pPr>
          </w:p>
        </w:tc>
      </w:tr>
      <w:tr w:rsidR="00A509C6" w:rsidRPr="00517E49" w:rsidTr="00902154">
        <w:tc>
          <w:tcPr>
            <w:tcW w:w="3369" w:type="dxa"/>
          </w:tcPr>
          <w:p w:rsidR="00A509C6" w:rsidRPr="00517E49" w:rsidRDefault="00A509C6" w:rsidP="00975075">
            <w:pPr>
              <w:rPr>
                <w:sz w:val="20"/>
                <w:szCs w:val="20"/>
              </w:rPr>
            </w:pPr>
            <w:r w:rsidRPr="00517E49">
              <w:rPr>
                <w:b/>
                <w:sz w:val="20"/>
                <w:szCs w:val="20"/>
              </w:rPr>
              <w:t>MİLLÎ UYANIŞ: YURDUMUZUN İŞGALİNE TEPKİLER</w:t>
            </w:r>
          </w:p>
        </w:tc>
        <w:tc>
          <w:tcPr>
            <w:tcW w:w="3118" w:type="dxa"/>
          </w:tcPr>
          <w:p w:rsidR="00A509C6" w:rsidRPr="00517E49" w:rsidRDefault="00A509C6" w:rsidP="00FA3DE9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1. I. Dünya Savaşı’nda Osmanlı Devleti’nin durumunu,</w:t>
            </w:r>
          </w:p>
          <w:p w:rsidR="00A509C6" w:rsidRPr="00517E49" w:rsidRDefault="00A509C6" w:rsidP="00FA3DE9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topraklarının</w:t>
            </w:r>
            <w:proofErr w:type="gramEnd"/>
            <w:r w:rsidRPr="00517E49">
              <w:rPr>
                <w:sz w:val="20"/>
                <w:szCs w:val="20"/>
              </w:rPr>
              <w:t xml:space="preserve"> paylaşılması ve işgali açısından</w:t>
            </w:r>
          </w:p>
          <w:p w:rsidR="00A509C6" w:rsidRPr="00517E49" w:rsidRDefault="00A509C6" w:rsidP="00FA3DE9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değerlendirir</w:t>
            </w:r>
            <w:proofErr w:type="gramEnd"/>
            <w:r w:rsidRPr="00517E49">
              <w:rPr>
                <w:sz w:val="20"/>
                <w:szCs w:val="20"/>
              </w:rPr>
              <w:t>.</w:t>
            </w:r>
          </w:p>
          <w:p w:rsidR="00A509C6" w:rsidRPr="00517E49" w:rsidRDefault="00A509C6" w:rsidP="00FA3DE9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A509C6" w:rsidRPr="00517E49" w:rsidRDefault="00A509C6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9C6" w:rsidRPr="00517E49" w:rsidTr="00902154">
        <w:tc>
          <w:tcPr>
            <w:tcW w:w="3369" w:type="dxa"/>
          </w:tcPr>
          <w:p w:rsidR="00A509C6" w:rsidRPr="00517E49" w:rsidRDefault="00A509C6" w:rsidP="00715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509C6" w:rsidRPr="00517E49" w:rsidRDefault="00A509C6" w:rsidP="00FA3DE9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2. Mondros Ateşkes Anlaşması’nın imzalanması ve</w:t>
            </w:r>
          </w:p>
          <w:p w:rsidR="00A509C6" w:rsidRPr="00517E49" w:rsidRDefault="00A509C6" w:rsidP="00FA3DE9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uygulanması</w:t>
            </w:r>
            <w:proofErr w:type="gramEnd"/>
            <w:r w:rsidRPr="00517E49">
              <w:rPr>
                <w:sz w:val="20"/>
                <w:szCs w:val="20"/>
              </w:rPr>
              <w:t xml:space="preserve"> karşısında Osmanlı yönetiminin,</w:t>
            </w:r>
          </w:p>
          <w:p w:rsidR="00A509C6" w:rsidRPr="00517E49" w:rsidRDefault="00A509C6" w:rsidP="00FA3DE9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Mustafa Kemal’in ve halkın tutumunu değerlendirir.</w:t>
            </w:r>
          </w:p>
          <w:p w:rsidR="00A509C6" w:rsidRPr="00517E49" w:rsidRDefault="00A509C6" w:rsidP="00FA3DE9">
            <w:pPr>
              <w:rPr>
                <w:sz w:val="20"/>
                <w:szCs w:val="20"/>
              </w:rPr>
            </w:pPr>
          </w:p>
          <w:p w:rsidR="00A509C6" w:rsidRPr="00517E49" w:rsidRDefault="00A509C6" w:rsidP="00FA3DE9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 xml:space="preserve">3. </w:t>
            </w:r>
            <w:proofErr w:type="spellStart"/>
            <w:r w:rsidRPr="00517E49">
              <w:rPr>
                <w:sz w:val="20"/>
                <w:szCs w:val="20"/>
              </w:rPr>
              <w:t>Kuvâ-yı</w:t>
            </w:r>
            <w:proofErr w:type="spellEnd"/>
            <w:r w:rsidRPr="00517E49">
              <w:rPr>
                <w:sz w:val="20"/>
                <w:szCs w:val="20"/>
              </w:rPr>
              <w:t xml:space="preserve"> Millîye ruhunun oluşumunu, millî cemiyetleri bilir</w:t>
            </w:r>
          </w:p>
          <w:p w:rsidR="00A509C6" w:rsidRPr="00517E49" w:rsidRDefault="00A509C6" w:rsidP="00FA3DE9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A509C6" w:rsidRPr="00517E49" w:rsidRDefault="00A509C6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9C6" w:rsidRPr="00517E49" w:rsidTr="00902154">
        <w:tc>
          <w:tcPr>
            <w:tcW w:w="3369" w:type="dxa"/>
          </w:tcPr>
          <w:p w:rsidR="00A509C6" w:rsidRPr="00517E49" w:rsidRDefault="00A509C6" w:rsidP="0097507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509C6" w:rsidRPr="00517E49" w:rsidRDefault="00A509C6" w:rsidP="00FA3DE9">
            <w:pPr>
              <w:rPr>
                <w:rFonts w:cs="Times New Roman"/>
                <w:sz w:val="20"/>
                <w:szCs w:val="20"/>
              </w:rPr>
            </w:pPr>
          </w:p>
          <w:p w:rsidR="00A509C6" w:rsidRPr="00517E49" w:rsidRDefault="00A509C6" w:rsidP="00FA3DE9">
            <w:pPr>
              <w:rPr>
                <w:rFonts w:cs="Times New Roman"/>
                <w:sz w:val="20"/>
                <w:szCs w:val="20"/>
              </w:rPr>
            </w:pPr>
            <w:r w:rsidRPr="00517E49">
              <w:rPr>
                <w:rFonts w:cs="Times New Roman"/>
                <w:sz w:val="20"/>
                <w:szCs w:val="20"/>
              </w:rPr>
              <w:t>1.Kurtuluş Savaşı’nda Doğu ve Güney</w:t>
            </w:r>
          </w:p>
          <w:p w:rsidR="00A509C6" w:rsidRPr="00517E49" w:rsidRDefault="00A509C6" w:rsidP="00FA3DE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17E49">
              <w:rPr>
                <w:rFonts w:cs="Times New Roman"/>
                <w:sz w:val="20"/>
                <w:szCs w:val="20"/>
              </w:rPr>
              <w:t>cephelerinde</w:t>
            </w:r>
            <w:proofErr w:type="gramEnd"/>
            <w:r w:rsidRPr="00517E49">
              <w:rPr>
                <w:rFonts w:cs="Times New Roman"/>
                <w:sz w:val="20"/>
                <w:szCs w:val="20"/>
              </w:rPr>
              <w:t xml:space="preserve"> yapılan mücadeleleri,</w:t>
            </w:r>
          </w:p>
          <w:p w:rsidR="00A509C6" w:rsidRPr="00517E49" w:rsidRDefault="00A509C6" w:rsidP="00FA3DE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17E49">
              <w:rPr>
                <w:rFonts w:cs="Times New Roman"/>
                <w:sz w:val="20"/>
                <w:szCs w:val="20"/>
              </w:rPr>
              <w:t>sebep</w:t>
            </w:r>
            <w:proofErr w:type="gramEnd"/>
            <w:r w:rsidRPr="00517E49">
              <w:rPr>
                <w:rFonts w:cs="Times New Roman"/>
                <w:sz w:val="20"/>
                <w:szCs w:val="20"/>
              </w:rPr>
              <w:t xml:space="preserve"> ve sonuçları açısından</w:t>
            </w:r>
          </w:p>
          <w:p w:rsidR="00A509C6" w:rsidRPr="00517E49" w:rsidRDefault="00A509C6" w:rsidP="00FA3DE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17E49">
              <w:rPr>
                <w:rFonts w:cs="Times New Roman"/>
                <w:sz w:val="20"/>
                <w:szCs w:val="20"/>
              </w:rPr>
              <w:t>değerlendirir</w:t>
            </w:r>
            <w:proofErr w:type="gramEnd"/>
            <w:r w:rsidRPr="00517E49">
              <w:rPr>
                <w:rFonts w:cs="Times New Roman"/>
                <w:sz w:val="20"/>
                <w:szCs w:val="20"/>
              </w:rPr>
              <w:t>.</w:t>
            </w:r>
          </w:p>
          <w:p w:rsidR="00A509C6" w:rsidRPr="00517E49" w:rsidRDefault="00A509C6" w:rsidP="00FA3D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A509C6" w:rsidRPr="00517E49" w:rsidRDefault="00A509C6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9C6" w:rsidRPr="00517E49" w:rsidTr="00902154">
        <w:tc>
          <w:tcPr>
            <w:tcW w:w="3369" w:type="dxa"/>
          </w:tcPr>
          <w:p w:rsidR="00A509C6" w:rsidRPr="00517E49" w:rsidRDefault="00A509C6" w:rsidP="0097507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509C6" w:rsidRPr="00517E49" w:rsidRDefault="00A509C6" w:rsidP="00FA3DE9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 xml:space="preserve">2. Batı cephesinde </w:t>
            </w:r>
            <w:proofErr w:type="spellStart"/>
            <w:r w:rsidRPr="00517E49">
              <w:rPr>
                <w:sz w:val="20"/>
                <w:szCs w:val="20"/>
              </w:rPr>
              <w:t>Kuvâ-yı</w:t>
            </w:r>
            <w:proofErr w:type="spellEnd"/>
            <w:r w:rsidRPr="00517E49">
              <w:rPr>
                <w:sz w:val="20"/>
                <w:szCs w:val="20"/>
              </w:rPr>
              <w:t xml:space="preserve"> Millîye</w:t>
            </w:r>
          </w:p>
          <w:p w:rsidR="00A509C6" w:rsidRPr="00517E49" w:rsidRDefault="00A509C6" w:rsidP="00FA3DE9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birliklerinin</w:t>
            </w:r>
            <w:proofErr w:type="gramEnd"/>
            <w:r w:rsidRPr="00517E49">
              <w:rPr>
                <w:sz w:val="20"/>
                <w:szCs w:val="20"/>
              </w:rPr>
              <w:t xml:space="preserve"> faaliyetlerini ve düzenli</w:t>
            </w:r>
          </w:p>
          <w:p w:rsidR="00A509C6" w:rsidRPr="00517E49" w:rsidRDefault="00A509C6" w:rsidP="00FA3DE9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ordunun</w:t>
            </w:r>
            <w:proofErr w:type="gramEnd"/>
            <w:r w:rsidRPr="00517E49">
              <w:rPr>
                <w:sz w:val="20"/>
                <w:szCs w:val="20"/>
              </w:rPr>
              <w:t xml:space="preserve"> kurulmasını değerlendirir.</w:t>
            </w:r>
          </w:p>
          <w:p w:rsidR="00A509C6" w:rsidRPr="00517E49" w:rsidRDefault="00A509C6" w:rsidP="00FA3DE9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6. Türk milletinin Kurtuluş Savaşı</w:t>
            </w:r>
          </w:p>
          <w:p w:rsidR="00A509C6" w:rsidRPr="00517E49" w:rsidRDefault="00A509C6" w:rsidP="00FA3DE9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sürecinde</w:t>
            </w:r>
            <w:proofErr w:type="gramEnd"/>
            <w:r w:rsidRPr="00517E49">
              <w:rPr>
                <w:sz w:val="20"/>
                <w:szCs w:val="20"/>
              </w:rPr>
              <w:t xml:space="preserve"> elde ettiği askerî</w:t>
            </w:r>
          </w:p>
          <w:p w:rsidR="00A509C6" w:rsidRPr="00517E49" w:rsidRDefault="00A509C6" w:rsidP="00FA3DE9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lastRenderedPageBreak/>
              <w:t>başarılarının</w:t>
            </w:r>
            <w:proofErr w:type="gramEnd"/>
            <w:r w:rsidRPr="00517E49">
              <w:rPr>
                <w:sz w:val="20"/>
                <w:szCs w:val="20"/>
              </w:rPr>
              <w:t xml:space="preserve"> ulusal ve uluslararası</w:t>
            </w:r>
          </w:p>
          <w:p w:rsidR="00A509C6" w:rsidRPr="00517E49" w:rsidRDefault="00A509C6" w:rsidP="00FA3DE9">
            <w:pPr>
              <w:rPr>
                <w:b/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etkilerini</w:t>
            </w:r>
            <w:proofErr w:type="gramEnd"/>
            <w:r w:rsidRPr="00517E49">
              <w:rPr>
                <w:sz w:val="20"/>
                <w:szCs w:val="20"/>
              </w:rPr>
              <w:t xml:space="preserve"> değerlendirir.</w:t>
            </w:r>
          </w:p>
        </w:tc>
        <w:tc>
          <w:tcPr>
            <w:tcW w:w="2725" w:type="dxa"/>
            <w:textDirection w:val="btLr"/>
            <w:vAlign w:val="center"/>
          </w:tcPr>
          <w:p w:rsidR="00A509C6" w:rsidRPr="00517E49" w:rsidRDefault="00A509C6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9C6" w:rsidRPr="00517E49" w:rsidTr="00902154">
        <w:tc>
          <w:tcPr>
            <w:tcW w:w="3369" w:type="dxa"/>
          </w:tcPr>
          <w:p w:rsidR="00A509C6" w:rsidRPr="00517E49" w:rsidRDefault="00A509C6" w:rsidP="00975075">
            <w:pPr>
              <w:rPr>
                <w:sz w:val="20"/>
                <w:szCs w:val="20"/>
              </w:rPr>
            </w:pPr>
            <w:r w:rsidRPr="00517E49">
              <w:rPr>
                <w:b/>
                <w:sz w:val="20"/>
                <w:szCs w:val="20"/>
              </w:rPr>
              <w:lastRenderedPageBreak/>
              <w:t>YA İSTİKLÂL, YA ÖLÜM!”</w:t>
            </w:r>
          </w:p>
        </w:tc>
        <w:tc>
          <w:tcPr>
            <w:tcW w:w="3118" w:type="dxa"/>
          </w:tcPr>
          <w:p w:rsidR="00A509C6" w:rsidRPr="00517E49" w:rsidRDefault="00A509C6" w:rsidP="00A509C6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3. Kurtuluş Savaşı’nın yaşandığı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ortamda</w:t>
            </w:r>
            <w:proofErr w:type="gramEnd"/>
            <w:r w:rsidRPr="00517E49">
              <w:rPr>
                <w:sz w:val="20"/>
                <w:szCs w:val="20"/>
              </w:rPr>
              <w:t xml:space="preserve"> Atatürk’ün Maarif Kongresi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yaparak</w:t>
            </w:r>
            <w:proofErr w:type="gramEnd"/>
            <w:r w:rsidRPr="00517E49">
              <w:rPr>
                <w:sz w:val="20"/>
                <w:szCs w:val="20"/>
              </w:rPr>
              <w:t xml:space="preserve"> Türkiye’nin millî ve çağdaş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eğitimine</w:t>
            </w:r>
            <w:proofErr w:type="gramEnd"/>
            <w:r w:rsidRPr="00517E49">
              <w:rPr>
                <w:sz w:val="20"/>
                <w:szCs w:val="20"/>
              </w:rPr>
              <w:t xml:space="preserve"> verdiği önemi kavrar.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</w:p>
          <w:p w:rsidR="00A509C6" w:rsidRPr="00517E49" w:rsidRDefault="00A509C6" w:rsidP="00A509C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5. Sakarya Meydan Savaşı’nın ve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Büyük Taarruz’un kazanılmasında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Atatürk’ün rolünü fark eder.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</w:p>
          <w:p w:rsidR="00A509C6" w:rsidRPr="00517E49" w:rsidRDefault="00A509C6" w:rsidP="00A509C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A509C6" w:rsidRPr="00517E49" w:rsidRDefault="00A509C6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9C6" w:rsidRPr="00517E49" w:rsidTr="00902154">
        <w:tc>
          <w:tcPr>
            <w:tcW w:w="3369" w:type="dxa"/>
          </w:tcPr>
          <w:p w:rsidR="00A509C6" w:rsidRPr="00517E49" w:rsidRDefault="00A509C6" w:rsidP="0097507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509C6" w:rsidRPr="00517E49" w:rsidRDefault="00A509C6" w:rsidP="00A509C6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6. Türk milletinin Kurtuluş Savaşı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sürecinde</w:t>
            </w:r>
            <w:proofErr w:type="gramEnd"/>
            <w:r w:rsidRPr="00517E49">
              <w:rPr>
                <w:sz w:val="20"/>
                <w:szCs w:val="20"/>
              </w:rPr>
              <w:t xml:space="preserve"> elde ettiği askerî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başarılarının</w:t>
            </w:r>
            <w:proofErr w:type="gramEnd"/>
            <w:r w:rsidRPr="00517E49">
              <w:rPr>
                <w:sz w:val="20"/>
                <w:szCs w:val="20"/>
              </w:rPr>
              <w:t xml:space="preserve"> ulusal ve uluslararası</w:t>
            </w:r>
          </w:p>
          <w:p w:rsidR="00A509C6" w:rsidRPr="00517E49" w:rsidRDefault="00A509C6" w:rsidP="00A509C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etkilerini</w:t>
            </w:r>
            <w:proofErr w:type="gramEnd"/>
            <w:r w:rsidRPr="00517E49">
              <w:rPr>
                <w:sz w:val="20"/>
                <w:szCs w:val="20"/>
              </w:rPr>
              <w:t xml:space="preserve"> değerlendirir</w:t>
            </w:r>
          </w:p>
        </w:tc>
        <w:tc>
          <w:tcPr>
            <w:tcW w:w="2725" w:type="dxa"/>
            <w:textDirection w:val="btLr"/>
            <w:vAlign w:val="center"/>
          </w:tcPr>
          <w:p w:rsidR="00A509C6" w:rsidRPr="00517E49" w:rsidRDefault="00A509C6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9C6" w:rsidRPr="00517E49" w:rsidTr="00902154">
        <w:tc>
          <w:tcPr>
            <w:tcW w:w="3369" w:type="dxa"/>
          </w:tcPr>
          <w:p w:rsidR="00A509C6" w:rsidRPr="00517E49" w:rsidRDefault="00A509C6" w:rsidP="00975075">
            <w:pPr>
              <w:rPr>
                <w:sz w:val="20"/>
                <w:szCs w:val="20"/>
              </w:rPr>
            </w:pPr>
            <w:r w:rsidRPr="00517E49">
              <w:rPr>
                <w:b/>
                <w:sz w:val="20"/>
                <w:szCs w:val="20"/>
              </w:rPr>
              <w:t>ÇAĞDAŞ TÜRKİYE YOLUNDA ADIMLAR</w:t>
            </w:r>
          </w:p>
        </w:tc>
        <w:tc>
          <w:tcPr>
            <w:tcW w:w="3118" w:type="dxa"/>
          </w:tcPr>
          <w:p w:rsidR="00A509C6" w:rsidRPr="00517E49" w:rsidRDefault="00A509C6" w:rsidP="00A509C6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. Millî egemenlik anlayışının güçlendirilmesi sürecinde saltanatın kaldırılmasını değerlendirir.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</w:p>
          <w:p w:rsidR="00A509C6" w:rsidRPr="00517E49" w:rsidRDefault="00A509C6" w:rsidP="00FA3DE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A509C6" w:rsidRPr="00517E49" w:rsidRDefault="00A509C6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9C6" w:rsidRPr="00517E49" w:rsidTr="00902154">
        <w:tc>
          <w:tcPr>
            <w:tcW w:w="3369" w:type="dxa"/>
          </w:tcPr>
          <w:p w:rsidR="00A509C6" w:rsidRPr="00517E49" w:rsidRDefault="00A509C6" w:rsidP="007155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509C6" w:rsidRPr="00517E49" w:rsidRDefault="00A509C6" w:rsidP="00A509C6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2. Sevr ve Lozan Antlaşmalarını karşılaştırarak Lozan Antlaşması’nın sağladığı kazanımları analiz eder.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</w:p>
          <w:p w:rsidR="00A509C6" w:rsidRPr="00517E49" w:rsidRDefault="00A509C6" w:rsidP="00FA3DE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A509C6" w:rsidRPr="00517E49" w:rsidRDefault="00A509C6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9C6" w:rsidRPr="00517E49" w:rsidTr="00902154">
        <w:tc>
          <w:tcPr>
            <w:tcW w:w="3369" w:type="dxa"/>
          </w:tcPr>
          <w:p w:rsidR="00A509C6" w:rsidRPr="00517E49" w:rsidRDefault="00A509C6" w:rsidP="007155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509C6" w:rsidRPr="00517E49" w:rsidRDefault="00A509C6" w:rsidP="00A509C6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. Ankara’nın başkent oluşunun gerekçelerini açıklar.</w:t>
            </w:r>
          </w:p>
          <w:p w:rsidR="00A509C6" w:rsidRPr="00517E49" w:rsidRDefault="00A509C6" w:rsidP="00FA3DE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A509C6" w:rsidRPr="00517E49" w:rsidRDefault="00A509C6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9C6" w:rsidRPr="00517E49" w:rsidTr="001A308B">
        <w:tc>
          <w:tcPr>
            <w:tcW w:w="3369" w:type="dxa"/>
          </w:tcPr>
          <w:p w:rsidR="00A509C6" w:rsidRPr="00517E49" w:rsidRDefault="00A509C6" w:rsidP="007155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509C6" w:rsidRPr="00517E49" w:rsidRDefault="00A509C6" w:rsidP="00FA3DE9">
            <w:pPr>
              <w:ind w:right="245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7. Atatürk’ün çok partili siyasî hayata verdiği önemi kavrar</w:t>
            </w:r>
          </w:p>
        </w:tc>
        <w:tc>
          <w:tcPr>
            <w:tcW w:w="2725" w:type="dxa"/>
            <w:textDirection w:val="btLr"/>
            <w:vAlign w:val="center"/>
          </w:tcPr>
          <w:p w:rsidR="00A509C6" w:rsidRPr="00517E49" w:rsidRDefault="00A509C6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9C6" w:rsidRPr="00517E49" w:rsidTr="00902154">
        <w:tc>
          <w:tcPr>
            <w:tcW w:w="3369" w:type="dxa"/>
          </w:tcPr>
          <w:p w:rsidR="00A509C6" w:rsidRPr="00517E49" w:rsidRDefault="00A509C6" w:rsidP="007155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509C6" w:rsidRPr="00517E49" w:rsidRDefault="00A509C6" w:rsidP="00A509C6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14. Harf İnkılâbını ve Millet Mekteplerini, eğitimin yaygınlaştırılması ve çağdaş Türk toplumunun oluşturulması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açılarından</w:t>
            </w:r>
            <w:proofErr w:type="gramEnd"/>
            <w:r w:rsidRPr="00517E49">
              <w:rPr>
                <w:sz w:val="20"/>
                <w:szCs w:val="20"/>
              </w:rPr>
              <w:t xml:space="preserve"> değerlendirir.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</w:p>
          <w:p w:rsidR="00A509C6" w:rsidRPr="00517E49" w:rsidRDefault="00A509C6" w:rsidP="00A509C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A509C6" w:rsidRPr="00517E49" w:rsidRDefault="00A509C6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9C6" w:rsidRPr="00517E49" w:rsidTr="00902154">
        <w:tc>
          <w:tcPr>
            <w:tcW w:w="3369" w:type="dxa"/>
          </w:tcPr>
          <w:p w:rsidR="00A509C6" w:rsidRPr="00517E49" w:rsidRDefault="00A509C6" w:rsidP="00715570">
            <w:pPr>
              <w:jc w:val="right"/>
              <w:rPr>
                <w:sz w:val="20"/>
                <w:szCs w:val="20"/>
              </w:rPr>
            </w:pPr>
            <w:r w:rsidRPr="00517E49">
              <w:rPr>
                <w:b/>
                <w:sz w:val="20"/>
                <w:szCs w:val="20"/>
              </w:rPr>
              <w:t>ATATÜRKÇÜLÜK</w:t>
            </w:r>
          </w:p>
        </w:tc>
        <w:tc>
          <w:tcPr>
            <w:tcW w:w="3118" w:type="dxa"/>
          </w:tcPr>
          <w:p w:rsidR="00A509C6" w:rsidRPr="00517E49" w:rsidRDefault="00A509C6" w:rsidP="00A509C6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. Atatürk’ün “Türkiye Cumhuriyeti’ni kuran Türkiye halkına Türk milleti denir.”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özdeyişinden</w:t>
            </w:r>
            <w:proofErr w:type="gramEnd"/>
            <w:r w:rsidRPr="00517E49">
              <w:rPr>
                <w:sz w:val="20"/>
                <w:szCs w:val="20"/>
              </w:rPr>
              <w:t xml:space="preserve"> hareketle “Ne mutlu Türk’üm diyene !” ifadesinin anlam ve önemini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kavrar</w:t>
            </w:r>
            <w:proofErr w:type="gramEnd"/>
            <w:r w:rsidRPr="00517E49">
              <w:rPr>
                <w:sz w:val="20"/>
                <w:szCs w:val="20"/>
              </w:rPr>
              <w:t>.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8. Millî egemenlik, eşitlik, adalet, demokratik hak kavramlarını Atatürkçü düşünce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sistemindeki</w:t>
            </w:r>
            <w:proofErr w:type="gramEnd"/>
            <w:r w:rsidRPr="00517E49">
              <w:rPr>
                <w:sz w:val="20"/>
                <w:szCs w:val="20"/>
              </w:rPr>
              <w:t xml:space="preserve"> halkçılık ilkesi ile ilişkilendirir.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 xml:space="preserve">13. Atatürk ilkelerinin amaçları ve ortak özellikleri hakkında </w:t>
            </w:r>
            <w:r w:rsidRPr="00517E49">
              <w:rPr>
                <w:sz w:val="20"/>
                <w:szCs w:val="20"/>
              </w:rPr>
              <w:lastRenderedPageBreak/>
              <w:t>çıkarımlarda bulunur.</w:t>
            </w:r>
          </w:p>
          <w:p w:rsidR="00A509C6" w:rsidRPr="00517E49" w:rsidRDefault="00A509C6" w:rsidP="00715570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A509C6" w:rsidRPr="00517E49" w:rsidRDefault="00A509C6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9C6" w:rsidRPr="00517E49" w:rsidTr="00902154">
        <w:tc>
          <w:tcPr>
            <w:tcW w:w="3369" w:type="dxa"/>
          </w:tcPr>
          <w:p w:rsidR="00A509C6" w:rsidRPr="00517E49" w:rsidRDefault="00A509C6" w:rsidP="00715570">
            <w:pPr>
              <w:jc w:val="right"/>
              <w:rPr>
                <w:sz w:val="20"/>
                <w:szCs w:val="20"/>
              </w:rPr>
            </w:pPr>
            <w:r w:rsidRPr="00517E49">
              <w:rPr>
                <w:b/>
                <w:sz w:val="20"/>
                <w:szCs w:val="20"/>
              </w:rPr>
              <w:lastRenderedPageBreak/>
              <w:t>ATATÜRK DÖNEMİ TÜRK DIŞ POLİTİKASI VE ATATÜRK’ÜN ÖLÜMÜ</w:t>
            </w:r>
          </w:p>
        </w:tc>
        <w:tc>
          <w:tcPr>
            <w:tcW w:w="3118" w:type="dxa"/>
          </w:tcPr>
          <w:p w:rsidR="00A509C6" w:rsidRPr="00517E49" w:rsidRDefault="00A509C6" w:rsidP="00A509C6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2. Atatürk Dönemi Türk dış politikasının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temel</w:t>
            </w:r>
            <w:proofErr w:type="gramEnd"/>
            <w:r w:rsidRPr="00517E49">
              <w:rPr>
                <w:sz w:val="20"/>
                <w:szCs w:val="20"/>
              </w:rPr>
              <w:t xml:space="preserve"> ilkelerini ve amaçlarını analiz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ederek</w:t>
            </w:r>
            <w:proofErr w:type="gramEnd"/>
            <w:r w:rsidRPr="00517E49">
              <w:rPr>
                <w:sz w:val="20"/>
                <w:szCs w:val="20"/>
              </w:rPr>
              <w:t xml:space="preserve"> Türk dış politikası hakkında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çıkarımlarda</w:t>
            </w:r>
            <w:proofErr w:type="gramEnd"/>
            <w:r w:rsidRPr="00517E49">
              <w:rPr>
                <w:sz w:val="20"/>
                <w:szCs w:val="20"/>
              </w:rPr>
              <w:t xml:space="preserve"> bulunur.</w:t>
            </w:r>
          </w:p>
          <w:p w:rsidR="00A509C6" w:rsidRPr="00517E49" w:rsidRDefault="00A509C6" w:rsidP="00FA3DE9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A509C6" w:rsidRPr="00517E49" w:rsidRDefault="00A509C6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9C6" w:rsidRPr="00517E49" w:rsidTr="00902154">
        <w:tc>
          <w:tcPr>
            <w:tcW w:w="3369" w:type="dxa"/>
          </w:tcPr>
          <w:p w:rsidR="00A509C6" w:rsidRPr="00517E49" w:rsidRDefault="00A509C6" w:rsidP="00715570">
            <w:pPr>
              <w:jc w:val="right"/>
              <w:rPr>
                <w:sz w:val="20"/>
                <w:szCs w:val="20"/>
              </w:rPr>
            </w:pPr>
            <w:r w:rsidRPr="00517E49">
              <w:rPr>
                <w:b/>
                <w:bCs/>
                <w:sz w:val="20"/>
                <w:szCs w:val="20"/>
              </w:rPr>
              <w:t>ATATÜRK’TEN SONRA TÜRKİYE: İKİNCİ DÜNYA SAVAŞI VE SONRASI</w:t>
            </w:r>
          </w:p>
        </w:tc>
        <w:tc>
          <w:tcPr>
            <w:tcW w:w="3118" w:type="dxa"/>
          </w:tcPr>
          <w:p w:rsidR="00A509C6" w:rsidRPr="00517E49" w:rsidRDefault="00A509C6" w:rsidP="00A509C6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4. İkinci Dünya Savaşı’ndan sonra Türkiye’de meydana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gelen</w:t>
            </w:r>
            <w:proofErr w:type="gramEnd"/>
            <w:r w:rsidRPr="00517E49">
              <w:rPr>
                <w:sz w:val="20"/>
                <w:szCs w:val="20"/>
              </w:rPr>
              <w:t xml:space="preserve"> toplumsal, kültürel ve ekonomik gelişmeleri fark</w:t>
            </w:r>
          </w:p>
          <w:p w:rsidR="00A509C6" w:rsidRPr="00517E49" w:rsidRDefault="00A509C6" w:rsidP="00A509C6">
            <w:pPr>
              <w:rPr>
                <w:sz w:val="20"/>
                <w:szCs w:val="20"/>
              </w:rPr>
            </w:pPr>
            <w:proofErr w:type="gramStart"/>
            <w:r w:rsidRPr="00517E49">
              <w:rPr>
                <w:sz w:val="20"/>
                <w:szCs w:val="20"/>
              </w:rPr>
              <w:t>eder</w:t>
            </w:r>
            <w:proofErr w:type="gramEnd"/>
            <w:r w:rsidRPr="00517E49">
              <w:rPr>
                <w:sz w:val="20"/>
                <w:szCs w:val="20"/>
              </w:rPr>
              <w:t>.</w:t>
            </w:r>
          </w:p>
          <w:p w:rsidR="00A509C6" w:rsidRPr="00517E49" w:rsidRDefault="00A509C6" w:rsidP="00FA3DE9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A509C6" w:rsidRPr="00517E49" w:rsidRDefault="00A509C6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9C6" w:rsidRPr="00517E49" w:rsidTr="00902154">
        <w:tc>
          <w:tcPr>
            <w:tcW w:w="3369" w:type="dxa"/>
          </w:tcPr>
          <w:p w:rsidR="00A509C6" w:rsidRPr="00517E49" w:rsidRDefault="00A509C6" w:rsidP="007155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509C6" w:rsidRPr="00517E49" w:rsidRDefault="00517E49" w:rsidP="00FA3DE9">
            <w:pPr>
              <w:rPr>
                <w:sz w:val="20"/>
                <w:szCs w:val="20"/>
              </w:rPr>
            </w:pPr>
            <w:r w:rsidRPr="00517E49">
              <w:rPr>
                <w:sz w:val="20"/>
                <w:szCs w:val="20"/>
              </w:rPr>
              <w:t>. Türkiye ve yakın çevresindeki enerji kaynaklarının siyasi ve ekonomik önemini değerlendirir</w:t>
            </w:r>
          </w:p>
        </w:tc>
        <w:tc>
          <w:tcPr>
            <w:tcW w:w="2725" w:type="dxa"/>
            <w:textDirection w:val="btLr"/>
            <w:vAlign w:val="center"/>
          </w:tcPr>
          <w:p w:rsidR="00A509C6" w:rsidRPr="00517E49" w:rsidRDefault="00A509C6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9C6" w:rsidRPr="00517E49" w:rsidTr="00902154">
        <w:tc>
          <w:tcPr>
            <w:tcW w:w="3369" w:type="dxa"/>
          </w:tcPr>
          <w:p w:rsidR="00A509C6" w:rsidRPr="00517E49" w:rsidRDefault="00A509C6" w:rsidP="007155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509C6" w:rsidRPr="00517E49" w:rsidRDefault="00A509C6" w:rsidP="00FA3DE9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A509C6" w:rsidRPr="00517E49" w:rsidRDefault="00A509C6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9C6" w:rsidRPr="00517E49" w:rsidTr="00902154">
        <w:tc>
          <w:tcPr>
            <w:tcW w:w="3369" w:type="dxa"/>
          </w:tcPr>
          <w:p w:rsidR="00A509C6" w:rsidRPr="00517E49" w:rsidRDefault="00A509C6" w:rsidP="007155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509C6" w:rsidRPr="00517E49" w:rsidRDefault="00A509C6" w:rsidP="00FA3DE9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A509C6" w:rsidRPr="00517E49" w:rsidRDefault="00A509C6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9C6" w:rsidRPr="00517E49" w:rsidTr="00902154">
        <w:tc>
          <w:tcPr>
            <w:tcW w:w="3369" w:type="dxa"/>
          </w:tcPr>
          <w:p w:rsidR="00A509C6" w:rsidRPr="00517E49" w:rsidRDefault="00A509C6" w:rsidP="007155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509C6" w:rsidRPr="00517E49" w:rsidRDefault="00A509C6" w:rsidP="00FA3DE9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A509C6" w:rsidRPr="00517E49" w:rsidRDefault="00A509C6" w:rsidP="000235E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D05FA" w:rsidRPr="00517E49" w:rsidRDefault="007D05FA">
      <w:pPr>
        <w:rPr>
          <w:sz w:val="20"/>
          <w:szCs w:val="20"/>
        </w:rPr>
      </w:pPr>
    </w:p>
    <w:sectPr w:rsidR="007D05FA" w:rsidRPr="00517E49" w:rsidSect="00A50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3C" w:rsidRDefault="00C9533C" w:rsidP="00CC32A3">
      <w:pPr>
        <w:spacing w:after="0" w:line="240" w:lineRule="auto"/>
      </w:pPr>
      <w:r>
        <w:separator/>
      </w:r>
    </w:p>
  </w:endnote>
  <w:endnote w:type="continuationSeparator" w:id="0">
    <w:p w:rsidR="00C9533C" w:rsidRDefault="00C9533C" w:rsidP="00CC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50" w:rsidRDefault="000A49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50" w:rsidRDefault="000A49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50" w:rsidRDefault="000A49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3C" w:rsidRDefault="00C9533C" w:rsidP="00CC32A3">
      <w:pPr>
        <w:spacing w:after="0" w:line="240" w:lineRule="auto"/>
      </w:pPr>
      <w:r>
        <w:separator/>
      </w:r>
    </w:p>
  </w:footnote>
  <w:footnote w:type="continuationSeparator" w:id="0">
    <w:p w:rsidR="00C9533C" w:rsidRDefault="00C9533C" w:rsidP="00CC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50" w:rsidRDefault="000A49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A3" w:rsidRPr="00CC32A3" w:rsidRDefault="007504A5">
    <w:pPr>
      <w:pStyle w:val="stbilgi1"/>
      <w:rPr>
        <w:b/>
        <w:sz w:val="32"/>
        <w:szCs w:val="32"/>
      </w:rPr>
    </w:pPr>
    <w:bookmarkStart w:id="0" w:name="_GoBack"/>
    <w:bookmarkEnd w:id="0"/>
    <w:r>
      <w:rPr>
        <w:b/>
        <w:sz w:val="32"/>
        <w:szCs w:val="32"/>
      </w:rPr>
      <w:t xml:space="preserve">İNKILAP </w:t>
    </w:r>
    <w:r w:rsidR="00074D21">
      <w:rPr>
        <w:b/>
        <w:sz w:val="32"/>
        <w:szCs w:val="32"/>
      </w:rPr>
      <w:t xml:space="preserve"> </w:t>
    </w:r>
    <w:r w:rsidR="00CC32A3" w:rsidRPr="00CC32A3">
      <w:rPr>
        <w:b/>
        <w:sz w:val="32"/>
        <w:szCs w:val="32"/>
      </w:rPr>
      <w:t xml:space="preserve"> BEP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50" w:rsidRDefault="000A49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2A3"/>
    <w:rsid w:val="00074D21"/>
    <w:rsid w:val="000A4950"/>
    <w:rsid w:val="00313894"/>
    <w:rsid w:val="003A31C2"/>
    <w:rsid w:val="005100F4"/>
    <w:rsid w:val="00517E49"/>
    <w:rsid w:val="005A29A7"/>
    <w:rsid w:val="00704075"/>
    <w:rsid w:val="00715570"/>
    <w:rsid w:val="007504A5"/>
    <w:rsid w:val="007D05FA"/>
    <w:rsid w:val="008332FD"/>
    <w:rsid w:val="00975075"/>
    <w:rsid w:val="00A509C6"/>
    <w:rsid w:val="00A524B2"/>
    <w:rsid w:val="00B44DE2"/>
    <w:rsid w:val="00C9533C"/>
    <w:rsid w:val="00CC32A3"/>
    <w:rsid w:val="00E0028E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ahoma"/>
        <w:color w:val="000000" w:themeColor="text1"/>
        <w:sz w:val="18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C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semiHidden/>
    <w:rsid w:val="00CC32A3"/>
  </w:style>
  <w:style w:type="paragraph" w:styleId="Altbilgi">
    <w:name w:val="footer"/>
    <w:basedOn w:val="Normal"/>
    <w:link w:val="AltbilgiChar"/>
    <w:uiPriority w:val="99"/>
    <w:unhideWhenUsed/>
    <w:rsid w:val="00C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32A3"/>
  </w:style>
  <w:style w:type="paragraph" w:styleId="ListeParagraf">
    <w:name w:val="List Paragraph"/>
    <w:basedOn w:val="Normal"/>
    <w:uiPriority w:val="34"/>
    <w:qFormat/>
    <w:rsid w:val="00B44DE2"/>
    <w:pPr>
      <w:ind w:left="720"/>
      <w:contextualSpacing/>
    </w:pPr>
  </w:style>
  <w:style w:type="paragraph" w:customStyle="1" w:styleId="Stil7">
    <w:name w:val="Stil7"/>
    <w:basedOn w:val="Normal"/>
    <w:link w:val="Stil7Char"/>
    <w:rsid w:val="00074D21"/>
    <w:pPr>
      <w:spacing w:after="0" w:line="240" w:lineRule="auto"/>
    </w:pPr>
    <w:rPr>
      <w:rFonts w:ascii="Times New Roman" w:eastAsia="Times New Roman" w:hAnsi="Times New Roman" w:cs="Times New Roman"/>
      <w:color w:val="auto"/>
      <w:sz w:val="13"/>
      <w:szCs w:val="14"/>
      <w:lang w:eastAsia="tr-TR"/>
    </w:rPr>
  </w:style>
  <w:style w:type="character" w:customStyle="1" w:styleId="Stil7Char">
    <w:name w:val="Stil7 Char"/>
    <w:link w:val="Stil7"/>
    <w:rsid w:val="00074D21"/>
    <w:rPr>
      <w:rFonts w:ascii="Times New Roman" w:eastAsia="Times New Roman" w:hAnsi="Times New Roman" w:cs="Times New Roman"/>
      <w:color w:val="auto"/>
      <w:sz w:val="13"/>
      <w:szCs w:val="14"/>
      <w:lang w:eastAsia="tr-TR"/>
    </w:rPr>
  </w:style>
  <w:style w:type="paragraph" w:customStyle="1" w:styleId="Stil11">
    <w:name w:val="Stil11"/>
    <w:basedOn w:val="Stil7"/>
    <w:link w:val="Stil11Char"/>
    <w:rsid w:val="00975075"/>
    <w:rPr>
      <w:sz w:val="14"/>
    </w:rPr>
  </w:style>
  <w:style w:type="character" w:customStyle="1" w:styleId="Stil11Char">
    <w:name w:val="Stil11 Char"/>
    <w:link w:val="Stil11"/>
    <w:rsid w:val="00975075"/>
    <w:rPr>
      <w:rFonts w:ascii="Times New Roman" w:eastAsia="Times New Roman" w:hAnsi="Times New Roman" w:cs="Times New Roman"/>
      <w:color w:val="auto"/>
      <w:sz w:val="14"/>
      <w:szCs w:val="14"/>
      <w:lang w:eastAsia="tr-TR"/>
    </w:rPr>
  </w:style>
  <w:style w:type="paragraph" w:customStyle="1" w:styleId="Stil17">
    <w:name w:val="Stil17"/>
    <w:basedOn w:val="Normal"/>
    <w:link w:val="Stil17Char"/>
    <w:rsid w:val="00975075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13"/>
      <w:szCs w:val="16"/>
      <w:lang w:eastAsia="tr-TR"/>
    </w:rPr>
  </w:style>
  <w:style w:type="character" w:customStyle="1" w:styleId="Stil17Char">
    <w:name w:val="Stil17 Char"/>
    <w:link w:val="Stil17"/>
    <w:rsid w:val="00975075"/>
    <w:rPr>
      <w:rFonts w:ascii="Times New Roman" w:eastAsia="Times New Roman" w:hAnsi="Times New Roman" w:cs="Times New Roman"/>
      <w:b/>
      <w:color w:val="auto"/>
      <w:sz w:val="13"/>
      <w:szCs w:val="16"/>
      <w:lang w:eastAsia="tr-TR"/>
    </w:rPr>
  </w:style>
  <w:style w:type="paragraph" w:customStyle="1" w:styleId="Stil16">
    <w:name w:val="Stil16"/>
    <w:basedOn w:val="Normal"/>
    <w:link w:val="Stil16Char"/>
    <w:rsid w:val="00975075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14"/>
      <w:szCs w:val="16"/>
      <w:lang w:eastAsia="tr-TR"/>
    </w:rPr>
  </w:style>
  <w:style w:type="character" w:customStyle="1" w:styleId="Stil16Char">
    <w:name w:val="Stil16 Char"/>
    <w:link w:val="Stil16"/>
    <w:rsid w:val="00975075"/>
    <w:rPr>
      <w:rFonts w:ascii="Times New Roman" w:eastAsia="Times New Roman" w:hAnsi="Times New Roman" w:cs="Times New Roman"/>
      <w:b/>
      <w:color w:val="auto"/>
      <w:sz w:val="14"/>
      <w:szCs w:val="16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71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15570"/>
  </w:style>
  <w:style w:type="paragraph" w:customStyle="1" w:styleId="Stil1">
    <w:name w:val="Stil1"/>
    <w:basedOn w:val="Normal"/>
    <w:link w:val="Stil1Char"/>
    <w:qFormat/>
    <w:rsid w:val="00715570"/>
    <w:pPr>
      <w:tabs>
        <w:tab w:val="left" w:pos="353"/>
      </w:tabs>
      <w:spacing w:after="0" w:line="240" w:lineRule="auto"/>
      <w:ind w:right="57"/>
    </w:pPr>
    <w:rPr>
      <w:rFonts w:ascii="Times New Roman" w:eastAsia="Times New Roman" w:hAnsi="Times New Roman" w:cs="Times New Roman"/>
      <w:b/>
      <w:bCs/>
      <w:color w:val="3A23E5"/>
      <w:sz w:val="22"/>
      <w:szCs w:val="24"/>
      <w:u w:val="single"/>
      <w:lang w:eastAsia="tr-TR"/>
    </w:rPr>
  </w:style>
  <w:style w:type="character" w:customStyle="1" w:styleId="Stil1Char">
    <w:name w:val="Stil1 Char"/>
    <w:basedOn w:val="VarsaylanParagrafYazTipi"/>
    <w:link w:val="Stil1"/>
    <w:rsid w:val="00715570"/>
    <w:rPr>
      <w:rFonts w:ascii="Times New Roman" w:eastAsia="Times New Roman" w:hAnsi="Times New Roman" w:cs="Times New Roman"/>
      <w:b/>
      <w:bCs/>
      <w:color w:val="3A23E5"/>
      <w:sz w:val="22"/>
      <w:szCs w:val="24"/>
      <w:u w:val="single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Sinan</cp:lastModifiedBy>
  <cp:revision>3</cp:revision>
  <dcterms:created xsi:type="dcterms:W3CDTF">2014-10-29T06:04:00Z</dcterms:created>
  <dcterms:modified xsi:type="dcterms:W3CDTF">2015-01-07T11:19:00Z</dcterms:modified>
</cp:coreProperties>
</file>