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5"/>
      </w:tblGrid>
      <w:tr w:rsidR="00CC32A3" w:rsidTr="00CC32A3">
        <w:tc>
          <w:tcPr>
            <w:tcW w:w="3369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UZUN DÖNEMLİ AMAÇLAR</w:t>
            </w: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</w:tc>
        <w:tc>
          <w:tcPr>
            <w:tcW w:w="3118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KISA DÖNEMLİ AMAÇLAR</w:t>
            </w:r>
          </w:p>
        </w:tc>
        <w:tc>
          <w:tcPr>
            <w:tcW w:w="2725" w:type="dxa"/>
          </w:tcPr>
          <w:p w:rsidR="00CC32A3" w:rsidRPr="00CC32A3" w:rsidRDefault="00CC32A3" w:rsidP="00975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7A0EF1" w:rsidTr="00B731B9">
        <w:tc>
          <w:tcPr>
            <w:tcW w:w="3369" w:type="dxa"/>
          </w:tcPr>
          <w:p w:rsidR="007A0EF1" w:rsidRDefault="007A0EF1" w:rsidP="007A0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A0EF1" w:rsidRPr="00F82E11" w:rsidRDefault="007A0EF1" w:rsidP="007A0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E11">
              <w:rPr>
                <w:rFonts w:ascii="Arial" w:hAnsi="Arial" w:cs="Arial"/>
                <w:b/>
                <w:bCs/>
                <w:color w:val="000000"/>
              </w:rPr>
              <w:t>KARİKATÜR ÇİZİYORUZ”</w:t>
            </w:r>
          </w:p>
          <w:p w:rsidR="007A0EF1" w:rsidRPr="00F82E11" w:rsidRDefault="007A0EF1" w:rsidP="007A0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A0EF1" w:rsidRPr="000564AC" w:rsidRDefault="007A0EF1" w:rsidP="007A0EF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0EF1" w:rsidRPr="00F82E11" w:rsidRDefault="007A0EF1" w:rsidP="007A0EF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A0EF1" w:rsidRPr="00F82E11" w:rsidRDefault="007A0EF1" w:rsidP="007A0EF1">
            <w:pPr>
              <w:rPr>
                <w:rFonts w:ascii="Arial" w:hAnsi="Arial" w:cs="Arial"/>
                <w:noProof/>
                <w:color w:val="000000"/>
              </w:rPr>
            </w:pPr>
            <w:r w:rsidRPr="00F82E1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F82E11">
              <w:rPr>
                <w:rFonts w:ascii="Arial" w:hAnsi="Arial" w:cs="Arial"/>
                <w:color w:val="000000"/>
              </w:rPr>
              <w:t xml:space="preserve">.Şiir, öykü, masal, efsane, mitoloji, karikatür gibi çeşitli alanların ürünleri ile ilişki kurarak görsel biçimlendirme çalışmaları yapar. </w:t>
            </w:r>
            <w:proofErr w:type="gramStart"/>
            <w:r w:rsidRPr="00F82E11">
              <w:rPr>
                <w:rFonts w:ascii="Arial" w:hAnsi="Arial" w:cs="Arial"/>
                <w:color w:val="000000"/>
              </w:rPr>
              <w:t>(</w:t>
            </w:r>
            <w:proofErr w:type="gramEnd"/>
          </w:p>
        </w:tc>
        <w:tc>
          <w:tcPr>
            <w:tcW w:w="2725" w:type="dxa"/>
            <w:textDirection w:val="btLr"/>
            <w:vAlign w:val="center"/>
          </w:tcPr>
          <w:p w:rsidR="007A0EF1" w:rsidRPr="007D182E" w:rsidRDefault="007A0EF1" w:rsidP="007A0EF1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7A0EF1" w:rsidTr="007A0EF1">
        <w:trPr>
          <w:trHeight w:val="1049"/>
        </w:trPr>
        <w:tc>
          <w:tcPr>
            <w:tcW w:w="3369" w:type="dxa"/>
          </w:tcPr>
          <w:p w:rsidR="007A0EF1" w:rsidRPr="00A7373F" w:rsidRDefault="007A0EF1" w:rsidP="007A0EF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A0EF1" w:rsidRPr="00F82E11" w:rsidRDefault="007A0EF1" w:rsidP="007A0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82E11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F82E11">
              <w:rPr>
                <w:rFonts w:ascii="Arial" w:hAnsi="Arial" w:cs="Arial"/>
                <w:color w:val="000000"/>
              </w:rPr>
              <w:t xml:space="preserve">.Görsel çalışmalarında ton derecelendirmeleri ile derinlik etkisi oluşturur. </w:t>
            </w:r>
            <w:r w:rsidRPr="00F82E1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25" w:type="dxa"/>
            <w:textDirection w:val="btLr"/>
            <w:vAlign w:val="center"/>
          </w:tcPr>
          <w:p w:rsidR="007A0EF1" w:rsidRPr="007D182E" w:rsidRDefault="007A0EF1" w:rsidP="007A0EF1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7A0EF1" w:rsidTr="007A0EF1">
        <w:trPr>
          <w:trHeight w:val="1194"/>
        </w:trPr>
        <w:tc>
          <w:tcPr>
            <w:tcW w:w="3369" w:type="dxa"/>
          </w:tcPr>
          <w:p w:rsidR="007A0EF1" w:rsidRPr="00A7373F" w:rsidRDefault="007A0EF1" w:rsidP="007A0EF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A0EF1" w:rsidRPr="00F82E11" w:rsidRDefault="007A0EF1" w:rsidP="007A0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A0EF1" w:rsidRPr="00F82E11" w:rsidRDefault="007A0EF1" w:rsidP="007A0E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0EF1" w:rsidRPr="00F82E11" w:rsidRDefault="007A0EF1" w:rsidP="007A0E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</w:p>
          <w:p w:rsidR="007A0EF1" w:rsidRPr="00F82E11" w:rsidRDefault="007A0EF1" w:rsidP="007A0E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2E1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F82E11">
              <w:rPr>
                <w:rFonts w:ascii="Arial" w:hAnsi="Arial" w:cs="Arial"/>
                <w:color w:val="000000"/>
              </w:rPr>
              <w:t xml:space="preserve"> Çizgilerin ki</w:t>
            </w:r>
            <w:r>
              <w:rPr>
                <w:rFonts w:ascii="Arial" w:hAnsi="Arial" w:cs="Arial"/>
                <w:color w:val="000000"/>
              </w:rPr>
              <w:t xml:space="preserve">şiye özgü olduğunu kavrar. </w:t>
            </w:r>
          </w:p>
          <w:p w:rsidR="007A0EF1" w:rsidRPr="00F82E11" w:rsidRDefault="007A0EF1" w:rsidP="007A0E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0EF1" w:rsidRPr="00F82E11" w:rsidRDefault="007A0EF1" w:rsidP="007A0E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2E1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725" w:type="dxa"/>
            <w:textDirection w:val="btLr"/>
            <w:vAlign w:val="center"/>
          </w:tcPr>
          <w:p w:rsidR="007A0EF1" w:rsidRPr="007D182E" w:rsidRDefault="007A0EF1" w:rsidP="007A0EF1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7A0EF1" w:rsidTr="00B731B9">
        <w:tc>
          <w:tcPr>
            <w:tcW w:w="3369" w:type="dxa"/>
          </w:tcPr>
          <w:p w:rsidR="007A0EF1" w:rsidRPr="00A7373F" w:rsidRDefault="007A0EF1" w:rsidP="007A0EF1">
            <w:pPr>
              <w:ind w:firstLine="708"/>
              <w:rPr>
                <w:sz w:val="20"/>
                <w:szCs w:val="20"/>
              </w:rPr>
            </w:pPr>
            <w:r w:rsidRPr="00F82E11">
              <w:rPr>
                <w:rFonts w:ascii="Arial" w:hAnsi="Arial" w:cs="Arial"/>
                <w:b/>
                <w:bCs/>
                <w:color w:val="000000"/>
              </w:rPr>
              <w:t>AYNISINDAN NELER OLDU</w:t>
            </w:r>
          </w:p>
        </w:tc>
        <w:tc>
          <w:tcPr>
            <w:tcW w:w="3118" w:type="dxa"/>
          </w:tcPr>
          <w:p w:rsidR="007A0EF1" w:rsidRPr="00F82E11" w:rsidRDefault="007A0EF1" w:rsidP="007A0EF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82E11">
              <w:rPr>
                <w:rFonts w:ascii="Arial" w:hAnsi="Arial" w:cs="Arial"/>
                <w:color w:val="000000"/>
              </w:rPr>
              <w:t>birim</w:t>
            </w:r>
            <w:proofErr w:type="gramEnd"/>
            <w:r w:rsidRPr="00F82E11">
              <w:rPr>
                <w:rFonts w:ascii="Arial" w:hAnsi="Arial" w:cs="Arial"/>
                <w:color w:val="000000"/>
              </w:rPr>
              <w:t xml:space="preserve"> motif tekrarlarıyla oluşturacağı iki ve üç boyutlu çalışmalar yapabilirler. </w:t>
            </w:r>
          </w:p>
          <w:p w:rsidR="007A0EF1" w:rsidRPr="00F82E11" w:rsidRDefault="007A0EF1" w:rsidP="007A0E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2E11">
              <w:rPr>
                <w:rFonts w:ascii="Arial" w:hAnsi="Arial" w:cs="Arial"/>
                <w:b/>
                <w:bCs/>
                <w:color w:val="000000"/>
              </w:rPr>
              <w:t>3. Kompozisyon:</w:t>
            </w:r>
            <w:r w:rsidRPr="00F82E11">
              <w:rPr>
                <w:rFonts w:ascii="Arial" w:hAnsi="Arial" w:cs="Arial"/>
                <w:color w:val="000000"/>
              </w:rPr>
              <w:t xml:space="preserve"> Bir sanat eserinde, sanatın elemanlarının sanatın ilkelerine göre düzenlenmesi.</w:t>
            </w:r>
          </w:p>
          <w:p w:rsidR="007A0EF1" w:rsidRPr="00F82E11" w:rsidRDefault="007A0EF1" w:rsidP="007A0E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2E11">
              <w:rPr>
                <w:rFonts w:ascii="Arial" w:hAnsi="Arial" w:cs="Arial"/>
                <w:b/>
                <w:bCs/>
                <w:color w:val="000000"/>
              </w:rPr>
              <w:t>4. Form:</w:t>
            </w:r>
            <w:r w:rsidRPr="00F82E11">
              <w:rPr>
                <w:rFonts w:ascii="Arial" w:hAnsi="Arial" w:cs="Arial"/>
                <w:color w:val="000000"/>
              </w:rPr>
              <w:t xml:space="preserve"> (Üç boyutluluk etkisi) Işık gölge, renk, anatomi, çizgi ve doku gibi elemanların hepsinin birden oluşturulduğu görüntü veya biçim.</w:t>
            </w:r>
          </w:p>
          <w:p w:rsidR="007A0EF1" w:rsidRPr="00F82E11" w:rsidRDefault="007A0EF1" w:rsidP="007A0E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2E11">
              <w:rPr>
                <w:rFonts w:ascii="Arial" w:hAnsi="Arial" w:cs="Arial"/>
                <w:b/>
                <w:bCs/>
                <w:color w:val="000000"/>
              </w:rPr>
              <w:t>Perspektif:</w:t>
            </w:r>
            <w:r w:rsidRPr="00F82E11">
              <w:rPr>
                <w:rFonts w:ascii="Arial" w:hAnsi="Arial" w:cs="Arial"/>
                <w:color w:val="000000"/>
              </w:rPr>
              <w:t xml:space="preserve"> Resmin iki boyutlu ortamında, üçüncü boyut (derinlik) yanılsaması vermek için kullanılan teknik.</w:t>
            </w:r>
          </w:p>
          <w:p w:rsidR="007A0EF1" w:rsidRPr="00F82E11" w:rsidRDefault="007A0EF1" w:rsidP="007A0E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5" w:type="dxa"/>
          </w:tcPr>
          <w:p w:rsidR="007A0EF1" w:rsidRDefault="007A0EF1" w:rsidP="007A0EF1">
            <w:r w:rsidRPr="007D182E">
              <w:rPr>
                <w:rFonts w:cs="Times New Roman"/>
                <w:b/>
                <w:bCs/>
              </w:rPr>
              <w:t>)</w:t>
            </w:r>
          </w:p>
        </w:tc>
      </w:tr>
      <w:tr w:rsidR="007A0EF1" w:rsidRPr="00975075" w:rsidTr="00B731B9">
        <w:trPr>
          <w:trHeight w:val="1749"/>
        </w:trPr>
        <w:tc>
          <w:tcPr>
            <w:tcW w:w="3369" w:type="dxa"/>
          </w:tcPr>
          <w:p w:rsidR="007A0EF1" w:rsidRDefault="007A0EF1" w:rsidP="007A0EF1">
            <w:pPr>
              <w:rPr>
                <w:sz w:val="20"/>
                <w:szCs w:val="20"/>
              </w:rPr>
            </w:pPr>
          </w:p>
          <w:p w:rsidR="007A0EF1" w:rsidRPr="007A0EF1" w:rsidRDefault="007A0EF1" w:rsidP="007A0E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0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Sokağım ve insanlar</w:t>
            </w:r>
          </w:p>
          <w:p w:rsidR="007A0EF1" w:rsidRPr="007A0EF1" w:rsidRDefault="007A0EF1" w:rsidP="007A0E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A0EF1" w:rsidRPr="007A0EF1" w:rsidRDefault="007A0EF1" w:rsidP="007A0E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A0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Mekan</w:t>
            </w:r>
            <w:proofErr w:type="gramEnd"/>
            <w:r w:rsidRPr="007A0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figür ilişkisi</w:t>
            </w:r>
          </w:p>
          <w:p w:rsidR="007A0EF1" w:rsidRPr="007A0EF1" w:rsidRDefault="007A0EF1" w:rsidP="007A0EF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A0EF1" w:rsidRPr="007A0EF1" w:rsidRDefault="007A0EF1" w:rsidP="007A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Ufuk çizgisi, kaçan çizgiler, karşıdan görünen çizgiler, kaçış noktası, görünen </w:t>
            </w:r>
            <w:proofErr w:type="gramStart"/>
            <w:r w:rsidRPr="007A0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nokta , ufuk</w:t>
            </w:r>
            <w:proofErr w:type="gramEnd"/>
            <w:r w:rsidRPr="007A0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düzlemi gibi tanımlar tren yolu çizimi tahtaya yapıldıktan sonra  açıklanır. </w:t>
            </w: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0EF1" w:rsidRPr="00975075" w:rsidTr="00665638">
        <w:tc>
          <w:tcPr>
            <w:tcW w:w="3369" w:type="dxa"/>
          </w:tcPr>
          <w:p w:rsidR="007A0EF1" w:rsidRDefault="007A0EF1" w:rsidP="007A0E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A0EF1" w:rsidRPr="00F82E11" w:rsidRDefault="007A0EF1" w:rsidP="007A0E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0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“MÜZECİLİK</w:t>
            </w:r>
            <w:r w:rsidRPr="00F82E11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  <w:p w:rsidR="007A0EF1" w:rsidRPr="00F82E11" w:rsidRDefault="007A0EF1" w:rsidP="007A0E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A0EF1" w:rsidRPr="00975075" w:rsidRDefault="007A0EF1" w:rsidP="007A0E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7A0EF1" w:rsidRDefault="007A0EF1" w:rsidP="007A0EF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A0EF1">
              <w:rPr>
                <w:rFonts w:ascii="Arial" w:hAnsi="Arial" w:cs="Arial"/>
                <w:sz w:val="20"/>
                <w:szCs w:val="20"/>
              </w:rPr>
              <w:t xml:space="preserve">Sanal ortamın imkânlarından yararlanarak yerli / yabancı bir müze ziyaret edilir. </w:t>
            </w: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0EF1" w:rsidRPr="00975075" w:rsidTr="00665638">
        <w:tc>
          <w:tcPr>
            <w:tcW w:w="3369" w:type="dxa"/>
          </w:tcPr>
          <w:p w:rsidR="007A0EF1" w:rsidRPr="00824CCD" w:rsidRDefault="007A0EF1" w:rsidP="007A0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0564AC" w:rsidRDefault="007A0EF1" w:rsidP="007A0EF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0EF1" w:rsidRPr="00975075" w:rsidTr="00665638">
        <w:tc>
          <w:tcPr>
            <w:tcW w:w="3369" w:type="dxa"/>
          </w:tcPr>
          <w:p w:rsidR="007A0EF1" w:rsidRPr="000564AC" w:rsidRDefault="007A0EF1" w:rsidP="007A0EF1">
            <w:pPr>
              <w:pStyle w:val="Stil17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0564AC" w:rsidRDefault="007A0EF1" w:rsidP="007A0EF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0EF1" w:rsidRPr="00975075" w:rsidTr="00EC74E7">
        <w:tc>
          <w:tcPr>
            <w:tcW w:w="3369" w:type="dxa"/>
          </w:tcPr>
          <w:p w:rsidR="007A0EF1" w:rsidRPr="00A7373F" w:rsidRDefault="007A0EF1" w:rsidP="007A0EF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0564AC" w:rsidRDefault="007A0EF1" w:rsidP="007A0EF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A0EF1" w:rsidRPr="00975075" w:rsidTr="00EC74E7">
        <w:tc>
          <w:tcPr>
            <w:tcW w:w="3369" w:type="dxa"/>
          </w:tcPr>
          <w:p w:rsidR="007A0EF1" w:rsidRPr="00975075" w:rsidRDefault="007A0EF1" w:rsidP="007A0E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0564AC" w:rsidRDefault="007A0EF1" w:rsidP="007A0EF1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0EF1" w:rsidRPr="00975075" w:rsidTr="00EC74E7">
        <w:tc>
          <w:tcPr>
            <w:tcW w:w="3369" w:type="dxa"/>
          </w:tcPr>
          <w:p w:rsidR="007A0EF1" w:rsidRPr="00011218" w:rsidRDefault="007A0EF1" w:rsidP="007A0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0564AC" w:rsidRDefault="007A0EF1" w:rsidP="007A0EF1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0EF1" w:rsidRPr="00975075" w:rsidTr="00EC74E7">
        <w:tc>
          <w:tcPr>
            <w:tcW w:w="3369" w:type="dxa"/>
          </w:tcPr>
          <w:p w:rsidR="007A0EF1" w:rsidRPr="00011218" w:rsidRDefault="007A0EF1" w:rsidP="007A0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0564AC" w:rsidRDefault="007A0EF1" w:rsidP="007A0EF1">
            <w:pPr>
              <w:rPr>
                <w:rFonts w:ascii="Tahoma" w:eastAsia="Calibri" w:hAnsi="Tahoma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0EF1" w:rsidRPr="00975075" w:rsidTr="00EC74E7">
        <w:tc>
          <w:tcPr>
            <w:tcW w:w="3369" w:type="dxa"/>
          </w:tcPr>
          <w:p w:rsidR="007A0EF1" w:rsidRPr="000564AC" w:rsidRDefault="007A0EF1" w:rsidP="007A0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55428A" w:rsidRDefault="007A0EF1" w:rsidP="007A0EF1">
            <w:pPr>
              <w:rPr>
                <w:rFonts w:ascii="Tahoma" w:eastAsia="Calibri" w:hAnsi="Tahoma"/>
                <w:color w:val="000000"/>
                <w:sz w:val="12"/>
                <w:szCs w:val="12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0EF1" w:rsidRPr="00975075" w:rsidTr="00EC74E7">
        <w:tc>
          <w:tcPr>
            <w:tcW w:w="3369" w:type="dxa"/>
          </w:tcPr>
          <w:p w:rsidR="007A0EF1" w:rsidRPr="00011218" w:rsidRDefault="007A0EF1" w:rsidP="007A0EF1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0564AC" w:rsidRDefault="007A0EF1" w:rsidP="007A0EF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0EF1" w:rsidRPr="00975075" w:rsidTr="00EC74E7">
        <w:tc>
          <w:tcPr>
            <w:tcW w:w="3369" w:type="dxa"/>
          </w:tcPr>
          <w:p w:rsidR="007A0EF1" w:rsidRPr="00011218" w:rsidRDefault="007A0EF1" w:rsidP="007A0EF1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0564AC" w:rsidRDefault="007A0EF1" w:rsidP="007A0EF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0EF1" w:rsidRPr="00975075" w:rsidTr="00EC74E7">
        <w:tc>
          <w:tcPr>
            <w:tcW w:w="3369" w:type="dxa"/>
          </w:tcPr>
          <w:p w:rsidR="007A0EF1" w:rsidRPr="00011218" w:rsidRDefault="007A0EF1" w:rsidP="007A0EF1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0564AC" w:rsidRDefault="007A0EF1" w:rsidP="007A0EF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0EF1" w:rsidRPr="00975075" w:rsidTr="00EC74E7">
        <w:tc>
          <w:tcPr>
            <w:tcW w:w="3369" w:type="dxa"/>
          </w:tcPr>
          <w:p w:rsidR="007A0EF1" w:rsidRPr="00011218" w:rsidRDefault="007A0EF1" w:rsidP="007A0EF1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0564AC" w:rsidRDefault="007A0EF1" w:rsidP="007A0EF1">
            <w:pPr>
              <w:rPr>
                <w:rFonts w:ascii="Tahoma" w:eastAsia="Calibri" w:hAnsi="Tahoma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0EF1" w:rsidRPr="00975075" w:rsidTr="000564AC">
        <w:trPr>
          <w:trHeight w:val="897"/>
        </w:trPr>
        <w:tc>
          <w:tcPr>
            <w:tcW w:w="3369" w:type="dxa"/>
          </w:tcPr>
          <w:p w:rsidR="007A0EF1" w:rsidRPr="00011218" w:rsidRDefault="007A0EF1" w:rsidP="007A0EF1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0564AC" w:rsidRDefault="007A0EF1" w:rsidP="007A0EF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0EF1" w:rsidRPr="00975075" w:rsidTr="00EC74E7">
        <w:tc>
          <w:tcPr>
            <w:tcW w:w="3369" w:type="dxa"/>
          </w:tcPr>
          <w:p w:rsidR="007A0EF1" w:rsidRPr="00011218" w:rsidRDefault="007A0EF1" w:rsidP="007A0EF1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0564AC" w:rsidRDefault="007A0EF1" w:rsidP="007A0EF1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0EF1" w:rsidRPr="00975075" w:rsidTr="00EC74E7">
        <w:tc>
          <w:tcPr>
            <w:tcW w:w="3369" w:type="dxa"/>
          </w:tcPr>
          <w:p w:rsidR="007A0EF1" w:rsidRPr="00011218" w:rsidRDefault="007A0EF1" w:rsidP="007A0EF1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0564AC" w:rsidRDefault="007A0EF1" w:rsidP="007A0EF1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0EF1" w:rsidRPr="00975075" w:rsidTr="00EC74E7">
        <w:tc>
          <w:tcPr>
            <w:tcW w:w="3369" w:type="dxa"/>
          </w:tcPr>
          <w:p w:rsidR="007A0EF1" w:rsidRPr="00011218" w:rsidRDefault="007A0EF1" w:rsidP="007A0EF1">
            <w:pPr>
              <w:autoSpaceDE w:val="0"/>
              <w:autoSpaceDN w:val="0"/>
              <w:adjustRightInd w:val="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0EF1" w:rsidRPr="000564AC" w:rsidRDefault="007A0EF1" w:rsidP="007A0EF1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A0EF1" w:rsidRPr="00975075" w:rsidRDefault="007A0EF1" w:rsidP="007A0EF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D05FA" w:rsidRPr="00975075" w:rsidRDefault="007D05FA">
      <w:pPr>
        <w:rPr>
          <w:sz w:val="20"/>
          <w:szCs w:val="20"/>
        </w:rPr>
      </w:pPr>
    </w:p>
    <w:sectPr w:rsidR="007D05FA" w:rsidRPr="00975075" w:rsidSect="007D0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BE" w:rsidRDefault="00A86ABE" w:rsidP="00CC32A3">
      <w:pPr>
        <w:spacing w:after="0" w:line="240" w:lineRule="auto"/>
      </w:pPr>
      <w:r>
        <w:separator/>
      </w:r>
    </w:p>
  </w:endnote>
  <w:endnote w:type="continuationSeparator" w:id="0">
    <w:p w:rsidR="00A86ABE" w:rsidRDefault="00A86ABE" w:rsidP="00CC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96" w:rsidRDefault="00E86F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96" w:rsidRDefault="00E86F9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96" w:rsidRDefault="00E86F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BE" w:rsidRDefault="00A86ABE" w:rsidP="00CC32A3">
      <w:pPr>
        <w:spacing w:after="0" w:line="240" w:lineRule="auto"/>
      </w:pPr>
      <w:r>
        <w:separator/>
      </w:r>
    </w:p>
  </w:footnote>
  <w:footnote w:type="continuationSeparator" w:id="0">
    <w:p w:rsidR="00A86ABE" w:rsidRDefault="00A86ABE" w:rsidP="00CC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96" w:rsidRDefault="00E86F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A3" w:rsidRPr="00CC32A3" w:rsidRDefault="000564AC">
    <w:pPr>
      <w:pStyle w:val="stbilgi1"/>
      <w:rPr>
        <w:b/>
        <w:sz w:val="32"/>
        <w:szCs w:val="32"/>
      </w:rPr>
    </w:pPr>
    <w:bookmarkStart w:id="0" w:name="_GoBack"/>
    <w:bookmarkEnd w:id="0"/>
    <w:r>
      <w:rPr>
        <w:b/>
        <w:sz w:val="32"/>
        <w:szCs w:val="32"/>
      </w:rPr>
      <w:t>8. SI</w:t>
    </w:r>
    <w:r w:rsidR="007A0EF1">
      <w:rPr>
        <w:b/>
        <w:sz w:val="32"/>
        <w:szCs w:val="32"/>
      </w:rPr>
      <w:t>NIF GÖRSEL SANATLAR  BEP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96" w:rsidRDefault="00E86F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A3"/>
    <w:rsid w:val="000564AC"/>
    <w:rsid w:val="00074D21"/>
    <w:rsid w:val="001316CC"/>
    <w:rsid w:val="00313894"/>
    <w:rsid w:val="003A31C2"/>
    <w:rsid w:val="00483EF7"/>
    <w:rsid w:val="005100F4"/>
    <w:rsid w:val="00704075"/>
    <w:rsid w:val="007A0EF1"/>
    <w:rsid w:val="007D05FA"/>
    <w:rsid w:val="00824CCD"/>
    <w:rsid w:val="008332FD"/>
    <w:rsid w:val="00975075"/>
    <w:rsid w:val="00A524B2"/>
    <w:rsid w:val="00A7373F"/>
    <w:rsid w:val="00A86ABE"/>
    <w:rsid w:val="00B37392"/>
    <w:rsid w:val="00B44DE2"/>
    <w:rsid w:val="00C712DA"/>
    <w:rsid w:val="00CC32A3"/>
    <w:rsid w:val="00E0028E"/>
    <w:rsid w:val="00E26B21"/>
    <w:rsid w:val="00E86F96"/>
    <w:rsid w:val="00E9473E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homa"/>
        <w:color w:val="000000" w:themeColor="text1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CC32A3"/>
  </w:style>
  <w:style w:type="paragraph" w:styleId="Altbilgi">
    <w:name w:val="footer"/>
    <w:basedOn w:val="Normal"/>
    <w:link w:val="AltbilgiChar"/>
    <w:uiPriority w:val="99"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2A3"/>
  </w:style>
  <w:style w:type="paragraph" w:styleId="ListeParagraf">
    <w:name w:val="List Paragraph"/>
    <w:basedOn w:val="Normal"/>
    <w:uiPriority w:val="34"/>
    <w:qFormat/>
    <w:rsid w:val="00B44DE2"/>
    <w:pPr>
      <w:ind w:left="720"/>
      <w:contextualSpacing/>
    </w:pPr>
  </w:style>
  <w:style w:type="paragraph" w:customStyle="1" w:styleId="Stil7">
    <w:name w:val="Stil7"/>
    <w:basedOn w:val="Normal"/>
    <w:link w:val="Stil7Char"/>
    <w:rsid w:val="00074D21"/>
    <w:pPr>
      <w:spacing w:after="0" w:line="240" w:lineRule="auto"/>
    </w:pPr>
    <w:rPr>
      <w:rFonts w:ascii="Times New Roman" w:eastAsia="Times New Roman" w:hAnsi="Times New Roman" w:cs="Times New Roman"/>
      <w:color w:val="auto"/>
      <w:sz w:val="13"/>
      <w:szCs w:val="14"/>
      <w:lang w:eastAsia="tr-TR"/>
    </w:rPr>
  </w:style>
  <w:style w:type="character" w:customStyle="1" w:styleId="Stil7Char">
    <w:name w:val="Stil7 Char"/>
    <w:link w:val="Stil7"/>
    <w:rsid w:val="00074D21"/>
    <w:rPr>
      <w:rFonts w:ascii="Times New Roman" w:eastAsia="Times New Roman" w:hAnsi="Times New Roman" w:cs="Times New Roman"/>
      <w:color w:val="auto"/>
      <w:sz w:val="13"/>
      <w:szCs w:val="14"/>
      <w:lang w:eastAsia="tr-TR"/>
    </w:rPr>
  </w:style>
  <w:style w:type="paragraph" w:customStyle="1" w:styleId="Stil11">
    <w:name w:val="Stil11"/>
    <w:basedOn w:val="Stil7"/>
    <w:link w:val="Stil11Char"/>
    <w:rsid w:val="00975075"/>
    <w:rPr>
      <w:sz w:val="14"/>
    </w:rPr>
  </w:style>
  <w:style w:type="character" w:customStyle="1" w:styleId="Stil11Char">
    <w:name w:val="Stil11 Char"/>
    <w:link w:val="Stil11"/>
    <w:rsid w:val="00975075"/>
    <w:rPr>
      <w:rFonts w:ascii="Times New Roman" w:eastAsia="Times New Roman" w:hAnsi="Times New Roman" w:cs="Times New Roman"/>
      <w:color w:val="auto"/>
      <w:sz w:val="14"/>
      <w:szCs w:val="14"/>
      <w:lang w:eastAsia="tr-TR"/>
    </w:rPr>
  </w:style>
  <w:style w:type="paragraph" w:customStyle="1" w:styleId="Stil17">
    <w:name w:val="Stil17"/>
    <w:basedOn w:val="Normal"/>
    <w:link w:val="Stil17Char"/>
    <w:rsid w:val="00975075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13"/>
      <w:szCs w:val="16"/>
      <w:lang w:eastAsia="tr-TR"/>
    </w:rPr>
  </w:style>
  <w:style w:type="character" w:customStyle="1" w:styleId="Stil17Char">
    <w:name w:val="Stil17 Char"/>
    <w:link w:val="Stil17"/>
    <w:rsid w:val="00975075"/>
    <w:rPr>
      <w:rFonts w:ascii="Times New Roman" w:eastAsia="Times New Roman" w:hAnsi="Times New Roman" w:cs="Times New Roman"/>
      <w:b/>
      <w:color w:val="auto"/>
      <w:sz w:val="13"/>
      <w:szCs w:val="16"/>
      <w:lang w:eastAsia="tr-TR"/>
    </w:rPr>
  </w:style>
  <w:style w:type="paragraph" w:customStyle="1" w:styleId="Stil16">
    <w:name w:val="Stil16"/>
    <w:basedOn w:val="Normal"/>
    <w:link w:val="Stil16Char"/>
    <w:rsid w:val="00975075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14"/>
      <w:szCs w:val="16"/>
      <w:lang w:eastAsia="tr-TR"/>
    </w:rPr>
  </w:style>
  <w:style w:type="character" w:customStyle="1" w:styleId="Stil16Char">
    <w:name w:val="Stil16 Char"/>
    <w:link w:val="Stil16"/>
    <w:rsid w:val="00975075"/>
    <w:rPr>
      <w:rFonts w:ascii="Times New Roman" w:eastAsia="Times New Roman" w:hAnsi="Times New Roman" w:cs="Times New Roman"/>
      <w:b/>
      <w:color w:val="auto"/>
      <w:sz w:val="14"/>
      <w:szCs w:val="16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82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824CCD"/>
  </w:style>
  <w:style w:type="paragraph" w:customStyle="1" w:styleId="Default">
    <w:name w:val="Default"/>
    <w:rsid w:val="00056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Sinan</cp:lastModifiedBy>
  <cp:revision>3</cp:revision>
  <dcterms:created xsi:type="dcterms:W3CDTF">2014-11-03T17:48:00Z</dcterms:created>
  <dcterms:modified xsi:type="dcterms:W3CDTF">2015-01-07T11:19:00Z</dcterms:modified>
</cp:coreProperties>
</file>